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889" w:rsidRDefault="00DB7B8C">
      <w:pPr>
        <w:pStyle w:val="a3"/>
        <w:spacing w:before="73"/>
        <w:ind w:left="1711"/>
      </w:pPr>
      <w:r>
        <w:t>Муниципальное</w:t>
      </w:r>
      <w:r>
        <w:rPr>
          <w:spacing w:val="-5"/>
        </w:rPr>
        <w:t xml:space="preserve"> </w:t>
      </w:r>
      <w:r>
        <w:t xml:space="preserve">бюджетное 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6A2889" w:rsidRDefault="00DB7B8C">
      <w:pPr>
        <w:pStyle w:val="a3"/>
        <w:ind w:left="2632" w:right="2436" w:hanging="922"/>
      </w:pPr>
      <w:r>
        <w:t xml:space="preserve">«Поручиковская основная  общеобразовательная школа» </w:t>
      </w:r>
    </w:p>
    <w:p w:rsidR="00DB7B8C" w:rsidRDefault="00DB7B8C">
      <w:pPr>
        <w:pStyle w:val="a3"/>
        <w:ind w:left="2632" w:right="2436" w:hanging="922"/>
      </w:pPr>
      <w:r>
        <w:t>Заинского муниципального района Республики Татарстан</w:t>
      </w:r>
    </w:p>
    <w:p w:rsidR="006A2889" w:rsidRDefault="006A2889">
      <w:pPr>
        <w:pStyle w:val="a3"/>
        <w:rPr>
          <w:sz w:val="20"/>
        </w:rPr>
      </w:pPr>
    </w:p>
    <w:p w:rsidR="006A2889" w:rsidRDefault="006A2889">
      <w:pPr>
        <w:pStyle w:val="a3"/>
        <w:rPr>
          <w:sz w:val="20"/>
        </w:rPr>
      </w:pPr>
    </w:p>
    <w:p w:rsidR="006A2889" w:rsidRDefault="006A2889">
      <w:pPr>
        <w:pStyle w:val="a3"/>
        <w:rPr>
          <w:sz w:val="20"/>
        </w:rPr>
      </w:pPr>
    </w:p>
    <w:p w:rsidR="006A2889" w:rsidRDefault="006A2889">
      <w:pPr>
        <w:pStyle w:val="a3"/>
        <w:rPr>
          <w:sz w:val="20"/>
        </w:rPr>
      </w:pPr>
    </w:p>
    <w:p w:rsidR="006A2889" w:rsidRDefault="006A2889">
      <w:pPr>
        <w:pStyle w:val="a3"/>
        <w:rPr>
          <w:sz w:val="20"/>
        </w:rPr>
      </w:pPr>
    </w:p>
    <w:p w:rsidR="006A2889" w:rsidRDefault="006A2889">
      <w:pPr>
        <w:pStyle w:val="a3"/>
        <w:spacing w:before="10"/>
        <w:rPr>
          <w:sz w:val="21"/>
        </w:rPr>
      </w:pPr>
    </w:p>
    <w:p w:rsidR="006A2889" w:rsidRDefault="00DB7B8C">
      <w:pPr>
        <w:pStyle w:val="a3"/>
        <w:rPr>
          <w:rFonts w:ascii="Trebuchet MS"/>
          <w:sz w:val="20"/>
        </w:rPr>
      </w:pPr>
      <w:r>
        <w:rPr>
          <w:rFonts w:ascii="Trebuchet MS"/>
          <w:sz w:val="20"/>
        </w:rPr>
        <w:t>«Утверждаю»</w:t>
      </w:r>
      <w:r>
        <w:rPr>
          <w:rFonts w:ascii="Trebuchet MS"/>
          <w:sz w:val="20"/>
        </w:rPr>
        <w:t xml:space="preserve"> :               </w:t>
      </w:r>
      <w:r>
        <w:rPr>
          <w:rFonts w:ascii="Trebuchet MS"/>
          <w:sz w:val="20"/>
        </w:rPr>
        <w:t>директор</w:t>
      </w:r>
      <w:r>
        <w:rPr>
          <w:rFonts w:ascii="Trebuchet MS"/>
          <w:sz w:val="20"/>
        </w:rPr>
        <w:t xml:space="preserve"> </w:t>
      </w:r>
      <w:r>
        <w:rPr>
          <w:rFonts w:ascii="Trebuchet MS"/>
          <w:sz w:val="20"/>
        </w:rPr>
        <w:t>школы</w:t>
      </w:r>
    </w:p>
    <w:p w:rsidR="00DB7B8C" w:rsidRDefault="00DB7B8C">
      <w:pPr>
        <w:pStyle w:val="a3"/>
        <w:rPr>
          <w:rFonts w:ascii="Trebuchet MS"/>
          <w:sz w:val="20"/>
        </w:rPr>
      </w:pPr>
      <w:r>
        <w:rPr>
          <w:rFonts w:ascii="Trebuchet MS"/>
          <w:sz w:val="20"/>
        </w:rPr>
        <w:t xml:space="preserve">                                        </w:t>
      </w:r>
      <w:r>
        <w:rPr>
          <w:rFonts w:ascii="Trebuchet MS"/>
          <w:sz w:val="20"/>
        </w:rPr>
        <w:t>Р</w:t>
      </w:r>
      <w:r>
        <w:rPr>
          <w:rFonts w:ascii="Trebuchet MS"/>
          <w:sz w:val="20"/>
        </w:rPr>
        <w:t>.</w:t>
      </w:r>
      <w:r>
        <w:rPr>
          <w:rFonts w:ascii="Trebuchet MS"/>
          <w:sz w:val="20"/>
        </w:rPr>
        <w:t>Р</w:t>
      </w:r>
      <w:r>
        <w:rPr>
          <w:rFonts w:ascii="Trebuchet MS"/>
          <w:sz w:val="20"/>
        </w:rPr>
        <w:t>.</w:t>
      </w:r>
      <w:r>
        <w:rPr>
          <w:rFonts w:ascii="Trebuchet MS"/>
          <w:sz w:val="20"/>
        </w:rPr>
        <w:t>Хасаншин</w:t>
      </w:r>
      <w:r>
        <w:rPr>
          <w:rFonts w:ascii="Trebuchet MS"/>
          <w:sz w:val="20"/>
        </w:rPr>
        <w:t xml:space="preserve"> </w:t>
      </w:r>
    </w:p>
    <w:p w:rsidR="006A2889" w:rsidRDefault="006A2889">
      <w:pPr>
        <w:pStyle w:val="a3"/>
        <w:rPr>
          <w:rFonts w:ascii="Trebuchet MS"/>
          <w:sz w:val="20"/>
        </w:rPr>
      </w:pPr>
    </w:p>
    <w:p w:rsidR="006A2889" w:rsidRDefault="006A2889">
      <w:pPr>
        <w:pStyle w:val="a3"/>
        <w:rPr>
          <w:rFonts w:ascii="Trebuchet MS"/>
          <w:sz w:val="20"/>
        </w:rPr>
      </w:pPr>
    </w:p>
    <w:p w:rsidR="006A2889" w:rsidRDefault="006A2889">
      <w:pPr>
        <w:pStyle w:val="a3"/>
        <w:rPr>
          <w:rFonts w:ascii="Trebuchet MS"/>
          <w:sz w:val="20"/>
        </w:rPr>
      </w:pPr>
    </w:p>
    <w:p w:rsidR="006A2889" w:rsidRDefault="006A2889">
      <w:pPr>
        <w:pStyle w:val="a3"/>
        <w:rPr>
          <w:rFonts w:ascii="Trebuchet MS"/>
          <w:sz w:val="20"/>
        </w:rPr>
      </w:pPr>
    </w:p>
    <w:p w:rsidR="006A2889" w:rsidRDefault="006A2889">
      <w:pPr>
        <w:pStyle w:val="a3"/>
        <w:spacing w:before="6"/>
        <w:rPr>
          <w:rFonts w:ascii="Trebuchet MS"/>
          <w:sz w:val="26"/>
        </w:rPr>
      </w:pPr>
    </w:p>
    <w:p w:rsidR="006A2889" w:rsidRDefault="00DB7B8C">
      <w:pPr>
        <w:pStyle w:val="1"/>
        <w:spacing w:before="90"/>
        <w:ind w:left="581" w:right="1317"/>
        <w:jc w:val="center"/>
      </w:pPr>
      <w:r>
        <w:t>АНТИКРИЗИСНЫЙ</w:t>
      </w:r>
      <w:r>
        <w:rPr>
          <w:spacing w:val="-6"/>
        </w:rPr>
        <w:t xml:space="preserve"> </w:t>
      </w:r>
      <w:r>
        <w:t>ПЛАН</w:t>
      </w:r>
    </w:p>
    <w:p w:rsidR="006A2889" w:rsidRDefault="00DB7B8C">
      <w:pPr>
        <w:ind w:left="581" w:right="1316"/>
        <w:jc w:val="center"/>
        <w:rPr>
          <w:b/>
          <w:sz w:val="24"/>
        </w:rPr>
      </w:pP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ситуациях</w:t>
      </w:r>
    </w:p>
    <w:p w:rsidR="006A2889" w:rsidRDefault="00DB7B8C">
      <w:pPr>
        <w:pStyle w:val="1"/>
        <w:ind w:left="581" w:right="1319"/>
        <w:jc w:val="center"/>
      </w:pP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«Поручиковская ООШ»</w:t>
      </w:r>
    </w:p>
    <w:p w:rsidR="006A2889" w:rsidRDefault="00DB7B8C">
      <w:pPr>
        <w:ind w:left="578" w:right="1319"/>
        <w:jc w:val="center"/>
        <w:rPr>
          <w:b/>
          <w:sz w:val="24"/>
        </w:rPr>
      </w:pPr>
      <w:r>
        <w:rPr>
          <w:b/>
          <w:sz w:val="24"/>
        </w:rPr>
        <w:t>, расположенного по адресу: с. Поручиково,  улица Чапаева дом 25,</w:t>
      </w:r>
      <w:r>
        <w:rPr>
          <w:b/>
          <w:spacing w:val="-57"/>
          <w:sz w:val="24"/>
        </w:rPr>
        <w:t xml:space="preserve"> </w:t>
      </w: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rPr>
          <w:b/>
          <w:sz w:val="26"/>
        </w:rPr>
      </w:pPr>
    </w:p>
    <w:p w:rsidR="006A2889" w:rsidRDefault="006A2889">
      <w:pPr>
        <w:pStyle w:val="a3"/>
        <w:spacing w:before="9"/>
        <w:rPr>
          <w:b/>
          <w:sz w:val="35"/>
        </w:rPr>
      </w:pPr>
    </w:p>
    <w:p w:rsidR="006A2889" w:rsidRDefault="00DB7B8C">
      <w:pPr>
        <w:pStyle w:val="a3"/>
        <w:ind w:left="581" w:right="1318"/>
        <w:jc w:val="center"/>
      </w:pPr>
      <w:r>
        <w:t>с.</w:t>
      </w:r>
      <w:r>
        <w:rPr>
          <w:spacing w:val="-1"/>
        </w:rPr>
        <w:t xml:space="preserve"> </w:t>
      </w:r>
      <w:r>
        <w:t>Поручиково , 2021</w:t>
      </w:r>
    </w:p>
    <w:p w:rsidR="006A2889" w:rsidRDefault="006A2889">
      <w:pPr>
        <w:jc w:val="center"/>
        <w:sectPr w:rsidR="006A2889">
          <w:type w:val="continuous"/>
          <w:pgSz w:w="11910" w:h="16840"/>
          <w:pgMar w:top="1340" w:right="400" w:bottom="280" w:left="1140" w:header="720" w:footer="720" w:gutter="0"/>
          <w:cols w:space="720"/>
        </w:sectPr>
      </w:pPr>
    </w:p>
    <w:p w:rsidR="006A2889" w:rsidRDefault="00DB7B8C">
      <w:pPr>
        <w:pStyle w:val="1"/>
        <w:spacing w:before="78"/>
        <w:ind w:left="3052"/>
      </w:pPr>
      <w:r>
        <w:lastRenderedPageBreak/>
        <w:t>Блок</w:t>
      </w:r>
      <w:r>
        <w:rPr>
          <w:spacing w:val="-2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ОРГАНИЗАЦИОННЫЙ</w:t>
      </w:r>
    </w:p>
    <w:p w:rsidR="006A2889" w:rsidRDefault="006A2889">
      <w:pPr>
        <w:pStyle w:val="a3"/>
        <w:spacing w:before="5"/>
        <w:rPr>
          <w:b/>
        </w:rPr>
      </w:pPr>
    </w:p>
    <w:p w:rsidR="006A2889" w:rsidRDefault="00DB7B8C">
      <w:pPr>
        <w:pStyle w:val="a4"/>
        <w:numPr>
          <w:ilvl w:val="1"/>
          <w:numId w:val="23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команды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6A2889" w:rsidRDefault="006A2889">
      <w:pPr>
        <w:pStyle w:val="a3"/>
        <w:spacing w:before="9"/>
        <w:rPr>
          <w:b/>
          <w:sz w:val="23"/>
        </w:rPr>
      </w:pPr>
    </w:p>
    <w:p w:rsidR="006A2889" w:rsidRDefault="00DB7B8C">
      <w:pPr>
        <w:pStyle w:val="a4"/>
        <w:numPr>
          <w:ilvl w:val="2"/>
          <w:numId w:val="23"/>
        </w:numPr>
        <w:tabs>
          <w:tab w:val="left" w:pos="900"/>
        </w:tabs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 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3"/>
        <w:ind w:left="299"/>
      </w:pPr>
      <w:r>
        <w:t>Общий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(Ш)</w:t>
      </w:r>
      <w:r>
        <w:rPr>
          <w:spacing w:val="-3"/>
        </w:rPr>
        <w:t xml:space="preserve"> </w:t>
      </w:r>
      <w:r>
        <w:t>и 1</w:t>
      </w:r>
      <w:r>
        <w:rPr>
          <w:spacing w:val="-2"/>
        </w:rPr>
        <w:t xml:space="preserve"> </w:t>
      </w:r>
      <w:r>
        <w:t>внештатных</w:t>
      </w:r>
    </w:p>
    <w:p w:rsidR="006A2889" w:rsidRDefault="00DB7B8C">
      <w:pPr>
        <w:pStyle w:val="a3"/>
        <w:ind w:left="299"/>
      </w:pPr>
      <w:r>
        <w:t>(ВШ)</w:t>
      </w:r>
      <w:r>
        <w:rPr>
          <w:spacing w:val="-2"/>
        </w:rPr>
        <w:t xml:space="preserve"> </w:t>
      </w:r>
      <w:r>
        <w:t>сотрудников.</w:t>
      </w:r>
    </w:p>
    <w:p w:rsidR="006A2889" w:rsidRDefault="006A2889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4898"/>
        <w:gridCol w:w="2176"/>
      </w:tblGrid>
      <w:tr w:rsidR="006A2889">
        <w:trPr>
          <w:trHeight w:val="837"/>
        </w:trPr>
        <w:tc>
          <w:tcPr>
            <w:tcW w:w="2988" w:type="dxa"/>
          </w:tcPr>
          <w:p w:rsidR="006A2889" w:rsidRDefault="00DB7B8C">
            <w:pPr>
              <w:pStyle w:val="TableParagraph"/>
              <w:ind w:left="254" w:right="233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в составе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4898" w:type="dxa"/>
          </w:tcPr>
          <w:p w:rsidR="006A2889" w:rsidRDefault="00DB7B8C">
            <w:pPr>
              <w:pStyle w:val="TableParagraph"/>
              <w:spacing w:line="276" w:lineRule="exact"/>
              <w:ind w:left="15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(выполняемые функции)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штате образовательной организации либо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2176" w:type="dxa"/>
          </w:tcPr>
          <w:p w:rsidR="006A2889" w:rsidRDefault="00DB7B8C">
            <w:pPr>
              <w:pStyle w:val="TableParagraph"/>
              <w:spacing w:line="273" w:lineRule="exact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6A2889">
        <w:trPr>
          <w:trHeight w:val="563"/>
        </w:trPr>
        <w:tc>
          <w:tcPr>
            <w:tcW w:w="2988" w:type="dxa"/>
          </w:tcPr>
          <w:p w:rsidR="006A2889" w:rsidRDefault="00DB7B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4898" w:type="dxa"/>
          </w:tcPr>
          <w:p w:rsidR="006A2889" w:rsidRDefault="00DB7B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</w:t>
            </w:r>
          </w:p>
          <w:p w:rsidR="006A2889" w:rsidRDefault="00DB7B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  <w:tc>
          <w:tcPr>
            <w:tcW w:w="2176" w:type="dxa"/>
          </w:tcPr>
          <w:p w:rsidR="006A2889" w:rsidRDefault="00DB7B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 Ш</w:t>
            </w:r>
          </w:p>
        </w:tc>
      </w:tr>
      <w:tr w:rsidR="006A2889">
        <w:trPr>
          <w:trHeight w:val="287"/>
        </w:trPr>
        <w:tc>
          <w:tcPr>
            <w:tcW w:w="2988" w:type="dxa"/>
          </w:tcPr>
          <w:p w:rsidR="006A2889" w:rsidRDefault="00DB7B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4898" w:type="dxa"/>
          </w:tcPr>
          <w:p w:rsidR="006A2889" w:rsidRDefault="00DB7B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176" w:type="dxa"/>
          </w:tcPr>
          <w:p w:rsidR="006A2889" w:rsidRDefault="00DB7B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 Ш</w:t>
            </w:r>
          </w:p>
        </w:tc>
      </w:tr>
      <w:tr w:rsidR="006A2889">
        <w:trPr>
          <w:trHeight w:val="287"/>
        </w:trPr>
        <w:tc>
          <w:tcPr>
            <w:tcW w:w="2988" w:type="dxa"/>
          </w:tcPr>
          <w:p w:rsidR="006A2889" w:rsidRDefault="00DB7B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команды:</w:t>
            </w:r>
          </w:p>
        </w:tc>
        <w:tc>
          <w:tcPr>
            <w:tcW w:w="4898" w:type="dxa"/>
          </w:tcPr>
          <w:p w:rsidR="006A2889" w:rsidRDefault="006A2889">
            <w:pPr>
              <w:pStyle w:val="TableParagraph"/>
              <w:rPr>
                <w:sz w:val="20"/>
              </w:rPr>
            </w:pPr>
          </w:p>
        </w:tc>
        <w:tc>
          <w:tcPr>
            <w:tcW w:w="2176" w:type="dxa"/>
          </w:tcPr>
          <w:p w:rsidR="006A2889" w:rsidRDefault="006A2889">
            <w:pPr>
              <w:pStyle w:val="TableParagraph"/>
              <w:rPr>
                <w:sz w:val="20"/>
              </w:rPr>
            </w:pPr>
          </w:p>
        </w:tc>
      </w:tr>
      <w:tr w:rsidR="006A2889">
        <w:trPr>
          <w:trHeight w:val="1403"/>
        </w:trPr>
        <w:tc>
          <w:tcPr>
            <w:tcW w:w="2988" w:type="dxa"/>
          </w:tcPr>
          <w:p w:rsidR="006A2889" w:rsidRDefault="00DB7B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охрана</w:t>
            </w:r>
          </w:p>
        </w:tc>
        <w:tc>
          <w:tcPr>
            <w:tcW w:w="4898" w:type="dxa"/>
          </w:tcPr>
          <w:p w:rsidR="006A2889" w:rsidRDefault="00DB7B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сторож;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6A2889" w:rsidRDefault="006A2889">
            <w:pPr>
              <w:pStyle w:val="TableParagraph"/>
              <w:spacing w:before="7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107"/>
            </w:pPr>
            <w:r>
              <w:t>Дежурный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вахте</w:t>
            </w:r>
            <w:r>
              <w:rPr>
                <w:spacing w:val="-2"/>
              </w:rPr>
              <w:t xml:space="preserve"> </w:t>
            </w:r>
            <w:r>
              <w:t>(вахтер)</w:t>
            </w:r>
          </w:p>
        </w:tc>
        <w:tc>
          <w:tcPr>
            <w:tcW w:w="2176" w:type="dxa"/>
          </w:tcPr>
          <w:p w:rsidR="006A2889" w:rsidRDefault="00DB7B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 Ш;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Ш</w:t>
            </w:r>
          </w:p>
          <w:p w:rsidR="006A2889" w:rsidRDefault="006A2889">
            <w:pPr>
              <w:pStyle w:val="TableParagraph"/>
              <w:spacing w:before="5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Ш</w:t>
            </w:r>
          </w:p>
        </w:tc>
      </w:tr>
      <w:tr w:rsidR="006A2889">
        <w:trPr>
          <w:trHeight w:val="563"/>
        </w:trPr>
        <w:tc>
          <w:tcPr>
            <w:tcW w:w="2988" w:type="dxa"/>
          </w:tcPr>
          <w:p w:rsidR="006A2889" w:rsidRDefault="00DB7B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</w:p>
          <w:p w:rsidR="006A2889" w:rsidRDefault="00DB7B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898" w:type="dxa"/>
          </w:tcPr>
          <w:p w:rsidR="006A2889" w:rsidRDefault="00DB7B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2176" w:type="dxa"/>
          </w:tcPr>
          <w:p w:rsidR="006A2889" w:rsidRDefault="00DB7B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</w:t>
            </w:r>
          </w:p>
        </w:tc>
      </w:tr>
    </w:tbl>
    <w:p w:rsidR="006A2889" w:rsidRDefault="006A2889">
      <w:pPr>
        <w:pStyle w:val="a3"/>
        <w:spacing w:before="8"/>
        <w:rPr>
          <w:sz w:val="23"/>
        </w:rPr>
      </w:pPr>
    </w:p>
    <w:p w:rsidR="006A2889" w:rsidRDefault="00DB7B8C">
      <w:pPr>
        <w:pStyle w:val="a4"/>
        <w:numPr>
          <w:ilvl w:val="2"/>
          <w:numId w:val="23"/>
        </w:numPr>
        <w:tabs>
          <w:tab w:val="left" w:pos="900"/>
        </w:tabs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</w:p>
    <w:p w:rsidR="006A2889" w:rsidRDefault="006A2889">
      <w:pPr>
        <w:pStyle w:val="a3"/>
        <w:spacing w:before="2"/>
      </w:pPr>
    </w:p>
    <w:p w:rsidR="006A2889" w:rsidRDefault="00DB7B8C">
      <w:pPr>
        <w:pStyle w:val="a3"/>
        <w:ind w:left="300" w:right="1767"/>
      </w:pPr>
      <w:r>
        <w:t>Руководитель отвечает за планирование и порядок действий в ЧС. Руководитель</w:t>
      </w:r>
      <w:r>
        <w:rPr>
          <w:spacing w:val="-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прямым</w:t>
      </w:r>
      <w:r>
        <w:rPr>
          <w:spacing w:val="-2"/>
        </w:rPr>
        <w:t xml:space="preserve"> </w:t>
      </w:r>
      <w:r>
        <w:t>начальником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безопасности.</w:t>
      </w:r>
    </w:p>
    <w:p w:rsidR="006A2889" w:rsidRDefault="00DB7B8C">
      <w:pPr>
        <w:pStyle w:val="a3"/>
        <w:ind w:left="299" w:right="1712"/>
      </w:pPr>
      <w:r>
        <w:t>Руководитель починяется руководителю образовательной организации, а при ЧС</w:t>
      </w:r>
      <w:r>
        <w:rPr>
          <w:spacing w:val="-57"/>
        </w:rPr>
        <w:t xml:space="preserve"> </w:t>
      </w:r>
      <w:r>
        <w:t>дополнительно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служб спасения.</w:t>
      </w:r>
      <w:r>
        <w:rPr>
          <w:spacing w:val="-1"/>
        </w:rPr>
        <w:t xml:space="preserve"> </w:t>
      </w:r>
      <w:r>
        <w:t>Руководитель обязан: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</w:t>
      </w:r>
      <w:r>
        <w:rPr>
          <w:spacing w:val="-1"/>
          <w:sz w:val="24"/>
        </w:rPr>
        <w:t xml:space="preserve"> </w:t>
      </w:r>
      <w:r>
        <w:rPr>
          <w:sz w:val="24"/>
        </w:rPr>
        <w:t>спасения;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79" w:right="1355" w:hanging="360"/>
        <w:rPr>
          <w:sz w:val="24"/>
        </w:rPr>
      </w:pPr>
      <w:r>
        <w:rPr>
          <w:sz w:val="24"/>
        </w:rPr>
        <w:t>корректировать (по необходимости) порядок действий персона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зависимости от вида чрезвычайной 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сложившейся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заместителя;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СМИ;</w:t>
      </w:r>
    </w:p>
    <w:p w:rsidR="006A2889" w:rsidRDefault="006A2889">
      <w:pPr>
        <w:pStyle w:val="a3"/>
        <w:rPr>
          <w:sz w:val="26"/>
        </w:rPr>
      </w:pPr>
    </w:p>
    <w:p w:rsidR="006A2889" w:rsidRDefault="006A2889">
      <w:pPr>
        <w:pStyle w:val="a3"/>
        <w:spacing w:before="3"/>
        <w:rPr>
          <w:sz w:val="22"/>
        </w:rPr>
      </w:pPr>
    </w:p>
    <w:p w:rsidR="006A2889" w:rsidRDefault="00DB7B8C">
      <w:pPr>
        <w:pStyle w:val="a3"/>
        <w:ind w:left="299" w:right="1550"/>
      </w:pPr>
      <w:r>
        <w:t>Заместитель руководителя отвечает за взаимодействие с представителями пунктов</w:t>
      </w:r>
      <w:r>
        <w:rPr>
          <w:spacing w:val="-57"/>
        </w:rPr>
        <w:t xml:space="preserve"> </w:t>
      </w:r>
      <w:r>
        <w:t>временного размещения (ПВР), организацию деятельности членов команды</w:t>
      </w:r>
      <w:r>
        <w:rPr>
          <w:spacing w:val="1"/>
        </w:rPr>
        <w:t xml:space="preserve"> </w:t>
      </w:r>
      <w:r>
        <w:t>безопасности. Заместитель руководителя подчиняется руководителю команды</w:t>
      </w:r>
      <w:r>
        <w:rPr>
          <w:spacing w:val="1"/>
        </w:rPr>
        <w:t xml:space="preserve"> </w:t>
      </w:r>
      <w:r>
        <w:t>безопасности, а в случае его отсутствия выполняет его обязанности. Заместитель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обязан:</w:t>
      </w:r>
    </w:p>
    <w:p w:rsidR="006A2889" w:rsidRDefault="006A2889">
      <w:pPr>
        <w:sectPr w:rsidR="006A2889">
          <w:pgSz w:w="11910" w:h="16840"/>
          <w:pgMar w:top="1340" w:right="400" w:bottom="280" w:left="1140" w:header="720" w:footer="720" w:gutter="0"/>
          <w:cols w:space="720"/>
        </w:sectPr>
      </w:pP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spacing w:before="73"/>
        <w:ind w:left="1020"/>
        <w:rPr>
          <w:sz w:val="24"/>
        </w:rPr>
      </w:pPr>
      <w:r>
        <w:rPr>
          <w:sz w:val="24"/>
        </w:rPr>
        <w:lastRenderedPageBreak/>
        <w:t>оповестить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ЧС (по необходимости);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right="1975" w:hanging="360"/>
        <w:rPr>
          <w:sz w:val="24"/>
        </w:rPr>
      </w:pPr>
      <w:r>
        <w:rPr>
          <w:sz w:val="24"/>
        </w:rPr>
        <w:t>поддерживать связь с организациями, выделяющими транспорт и места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руководить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6A2889" w:rsidRDefault="006A2889">
      <w:pPr>
        <w:pStyle w:val="a3"/>
        <w:rPr>
          <w:sz w:val="26"/>
        </w:rPr>
      </w:pPr>
    </w:p>
    <w:p w:rsidR="006A2889" w:rsidRDefault="006A2889">
      <w:pPr>
        <w:pStyle w:val="a3"/>
        <w:spacing w:before="5"/>
        <w:rPr>
          <w:sz w:val="22"/>
        </w:rPr>
      </w:pPr>
    </w:p>
    <w:p w:rsidR="006A2889" w:rsidRDefault="00DB7B8C">
      <w:pPr>
        <w:pStyle w:val="a3"/>
        <w:ind w:left="299" w:right="1563"/>
      </w:pPr>
      <w:r>
        <w:t>Члены охраны отвечают за поддержание общественного порядка, организованный</w:t>
      </w:r>
      <w:r>
        <w:rPr>
          <w:spacing w:val="-57"/>
        </w:rPr>
        <w:t xml:space="preserve"> </w:t>
      </w:r>
      <w:r>
        <w:t>выход пострадавших из зоны ЧС. Члены охраны подчиняются руководителю и</w:t>
      </w:r>
      <w:r>
        <w:rPr>
          <w:spacing w:val="1"/>
        </w:rPr>
        <w:t xml:space="preserve"> </w:t>
      </w:r>
      <w:r>
        <w:t>заместителю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обязаны:</w:t>
      </w:r>
    </w:p>
    <w:p w:rsidR="006A2889" w:rsidRDefault="006A2889">
      <w:pPr>
        <w:pStyle w:val="a3"/>
        <w:spacing w:before="3"/>
      </w:pP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right="1244" w:hanging="360"/>
        <w:rPr>
          <w:sz w:val="24"/>
        </w:rPr>
      </w:pPr>
      <w:r>
        <w:rPr>
          <w:sz w:val="24"/>
        </w:rPr>
        <w:t>обеспечивать безопасность граждан и поддержание общественного порядка 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1"/>
          <w:sz w:val="24"/>
        </w:rPr>
        <w:t xml:space="preserve"> </w:t>
      </w:r>
      <w:r>
        <w:rPr>
          <w:sz w:val="24"/>
        </w:rPr>
        <w:t>ЧС;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79" w:right="1465" w:hanging="360"/>
        <w:rPr>
          <w:sz w:val="24"/>
        </w:rPr>
      </w:pPr>
      <w:r>
        <w:rPr>
          <w:sz w:val="24"/>
        </w:rPr>
        <w:t>обеспечивать организованный выход эвакуированных и пострадавших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1"/>
          <w:sz w:val="24"/>
        </w:rPr>
        <w:t xml:space="preserve"> </w:t>
      </w:r>
      <w:r>
        <w:rPr>
          <w:sz w:val="24"/>
        </w:rPr>
        <w:t>или к исходным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пунктам 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пешей эвакуации;</w:t>
      </w:r>
    </w:p>
    <w:p w:rsidR="006A2889" w:rsidRDefault="006A2889">
      <w:pPr>
        <w:pStyle w:val="a3"/>
        <w:rPr>
          <w:sz w:val="26"/>
        </w:rPr>
      </w:pPr>
    </w:p>
    <w:p w:rsidR="006A2889" w:rsidRDefault="006A2889">
      <w:pPr>
        <w:pStyle w:val="a3"/>
        <w:spacing w:before="4"/>
        <w:rPr>
          <w:sz w:val="22"/>
        </w:rPr>
      </w:pPr>
    </w:p>
    <w:p w:rsidR="006A2889" w:rsidRDefault="00DB7B8C">
      <w:pPr>
        <w:pStyle w:val="a3"/>
        <w:spacing w:before="1"/>
        <w:ind w:left="300" w:right="1470"/>
      </w:pPr>
      <w:r>
        <w:t>Ответственный за медицинское обеспечение отвечает за своевременное оказание</w:t>
      </w:r>
      <w:r>
        <w:rPr>
          <w:spacing w:val="1"/>
        </w:rPr>
        <w:t xml:space="preserve"> </w:t>
      </w:r>
      <w:r>
        <w:t>медицинской помощи. Он подчиняется руководителю и заместителю руководителя</w:t>
      </w:r>
      <w:r>
        <w:rPr>
          <w:spacing w:val="-5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3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медицинское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обязан:</w:t>
      </w:r>
    </w:p>
    <w:p w:rsidR="006A2889" w:rsidRDefault="006A2889">
      <w:pPr>
        <w:pStyle w:val="a3"/>
        <w:spacing w:before="4"/>
      </w:pP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spacing w:before="1" w:line="275" w:lineRule="exact"/>
        <w:ind w:left="1020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 медицинскую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right="1754" w:hanging="360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доставку</w:t>
      </w:r>
      <w:r>
        <w:rPr>
          <w:spacing w:val="-7"/>
          <w:sz w:val="24"/>
        </w:rPr>
        <w:t xml:space="preserve"> </w:t>
      </w:r>
      <w:r>
        <w:rPr>
          <w:sz w:val="24"/>
        </w:rPr>
        <w:t>тяжело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ближайшую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организацию;</w:t>
      </w:r>
    </w:p>
    <w:p w:rsidR="006A2889" w:rsidRDefault="006A2889">
      <w:pPr>
        <w:pStyle w:val="a3"/>
        <w:rPr>
          <w:sz w:val="26"/>
        </w:rPr>
      </w:pPr>
    </w:p>
    <w:p w:rsidR="006A2889" w:rsidRDefault="006A2889">
      <w:pPr>
        <w:pStyle w:val="a3"/>
        <w:spacing w:before="3"/>
        <w:rPr>
          <w:sz w:val="22"/>
        </w:rPr>
      </w:pPr>
    </w:p>
    <w:p w:rsidR="006A2889" w:rsidRDefault="00DB7B8C">
      <w:pPr>
        <w:pStyle w:val="a3"/>
        <w:ind w:left="299" w:right="1449"/>
      </w:pPr>
      <w:r>
        <w:t>Ответственные за психологическое обеспечение отвечают за психологическое</w:t>
      </w:r>
      <w:r>
        <w:rPr>
          <w:spacing w:val="1"/>
        </w:rPr>
        <w:t xml:space="preserve"> </w:t>
      </w:r>
      <w:r>
        <w:t>обеспечение пострадавших при ЧС. Они подчиняется руководителю и заместителю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безопасности. Ответственные</w:t>
      </w:r>
      <w:r>
        <w:rPr>
          <w:spacing w:val="-1"/>
        </w:rPr>
        <w:t xml:space="preserve"> </w:t>
      </w:r>
      <w:r>
        <w:t>обязаны: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79" w:right="1599" w:hanging="360"/>
        <w:rPr>
          <w:sz w:val="24"/>
        </w:rPr>
      </w:pPr>
      <w:r>
        <w:rPr>
          <w:sz w:val="24"/>
        </w:rPr>
        <w:t>оказывать экстренную индивидуальную и групповую 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пострадавшим в результате ЧС, а также родственникам и близким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ЧС;</w:t>
      </w:r>
    </w:p>
    <w:p w:rsidR="006A2889" w:rsidRDefault="00DB7B8C">
      <w:pPr>
        <w:pStyle w:val="a4"/>
        <w:numPr>
          <w:ilvl w:val="3"/>
          <w:numId w:val="23"/>
        </w:numPr>
        <w:tabs>
          <w:tab w:val="left" w:pos="1019"/>
          <w:tab w:val="left" w:pos="1020"/>
        </w:tabs>
        <w:ind w:left="102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:rsidR="006A2889" w:rsidRDefault="006A2889">
      <w:pPr>
        <w:pStyle w:val="a3"/>
        <w:spacing w:before="7"/>
      </w:pPr>
    </w:p>
    <w:p w:rsidR="006A2889" w:rsidRDefault="00DB7B8C">
      <w:pPr>
        <w:pStyle w:val="1"/>
        <w:numPr>
          <w:ilvl w:val="1"/>
          <w:numId w:val="23"/>
        </w:numPr>
        <w:tabs>
          <w:tab w:val="left" w:pos="720"/>
        </w:tabs>
        <w:ind w:left="300" w:right="1193" w:firstLine="0"/>
      </w:pPr>
      <w:r>
        <w:t>Календарный план действий персонала при различных видах чрезвычайных</w:t>
      </w:r>
      <w:r>
        <w:rPr>
          <w:spacing w:val="-57"/>
        </w:rPr>
        <w:t xml:space="preserve"> </w:t>
      </w:r>
      <w:r>
        <w:t>ситуаций</w:t>
      </w:r>
    </w:p>
    <w:p w:rsidR="006A2889" w:rsidRDefault="006A2889">
      <w:pPr>
        <w:pStyle w:val="a3"/>
        <w:rPr>
          <w:b/>
        </w:rPr>
      </w:pPr>
    </w:p>
    <w:p w:rsidR="006A2889" w:rsidRDefault="00DB7B8C">
      <w:pPr>
        <w:pStyle w:val="a3"/>
        <w:spacing w:before="1"/>
        <w:ind w:left="300" w:right="1722"/>
        <w:jc w:val="both"/>
      </w:pPr>
      <w:r>
        <w:t>При возникновении чрезвычайной ситуации необходимо немедленно прекратить</w:t>
      </w:r>
      <w:r>
        <w:rPr>
          <w:spacing w:val="-57"/>
        </w:rPr>
        <w:t xml:space="preserve"> </w:t>
      </w:r>
      <w:r>
        <w:t>работу и строго следовать алгоритму действий в целях уменьшения последствий</w:t>
      </w:r>
      <w:r>
        <w:rPr>
          <w:spacing w:val="-57"/>
        </w:rPr>
        <w:t xml:space="preserve"> </w:t>
      </w:r>
      <w:r>
        <w:t>возникшей кризисной</w:t>
      </w:r>
      <w:r>
        <w:rPr>
          <w:spacing w:val="1"/>
        </w:rPr>
        <w:t xml:space="preserve"> </w:t>
      </w:r>
      <w:r>
        <w:t>ситуации.</w:t>
      </w:r>
    </w:p>
    <w:p w:rsidR="006A2889" w:rsidRDefault="006A2889">
      <w:pPr>
        <w:pStyle w:val="a3"/>
        <w:spacing w:before="4"/>
      </w:pPr>
    </w:p>
    <w:p w:rsidR="006A2889" w:rsidRDefault="00DB7B8C">
      <w:pPr>
        <w:pStyle w:val="a4"/>
        <w:numPr>
          <w:ilvl w:val="2"/>
          <w:numId w:val="23"/>
        </w:numPr>
        <w:tabs>
          <w:tab w:val="left" w:pos="900"/>
        </w:tabs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чрезвычайной ситуации: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нападение</w:t>
      </w:r>
    </w:p>
    <w:p w:rsidR="006A2889" w:rsidRDefault="006A2889">
      <w:pPr>
        <w:pStyle w:val="a3"/>
        <w:spacing w:before="3"/>
      </w:pPr>
    </w:p>
    <w:p w:rsidR="006A2889" w:rsidRDefault="00DB7B8C">
      <w:pPr>
        <w:pStyle w:val="a3"/>
        <w:ind w:left="300" w:right="2466"/>
      </w:pPr>
      <w:r>
        <w:t>Признаки чрезвычайной ситуации: наличие у преступника холодного или</w:t>
      </w:r>
      <w:r>
        <w:rPr>
          <w:spacing w:val="-57"/>
        </w:rPr>
        <w:t xml:space="preserve"> </w:t>
      </w:r>
      <w:r>
        <w:t>огнестрельного</w:t>
      </w:r>
      <w:r>
        <w:rPr>
          <w:spacing w:val="-1"/>
        </w:rPr>
        <w:t xml:space="preserve"> </w:t>
      </w:r>
      <w:r>
        <w:t>оружия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3"/>
        <w:ind w:left="300"/>
        <w:jc w:val="both"/>
      </w:pPr>
      <w:r>
        <w:t>Алгоритм</w:t>
      </w:r>
      <w:r>
        <w:rPr>
          <w:spacing w:val="-3"/>
        </w:rPr>
        <w:t xml:space="preserve"> </w:t>
      </w:r>
      <w:r>
        <w:t>действий</w:t>
      </w:r>
    </w:p>
    <w:p w:rsidR="006A2889" w:rsidRDefault="006A2889">
      <w:pPr>
        <w:jc w:val="both"/>
        <w:sectPr w:rsidR="006A2889">
          <w:pgSz w:w="11910" w:h="16840"/>
          <w:pgMar w:top="134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2402"/>
        <w:gridCol w:w="2551"/>
      </w:tblGrid>
      <w:tr w:rsidR="006A2889">
        <w:trPr>
          <w:trHeight w:val="426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68"/>
              <w:ind w:left="1794" w:right="178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02" w:type="dxa"/>
          </w:tcPr>
          <w:p w:rsidR="006A2889" w:rsidRDefault="00DB7B8C">
            <w:pPr>
              <w:pStyle w:val="TableParagraph"/>
              <w:spacing w:before="73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73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A2889">
        <w:trPr>
          <w:trHeight w:val="685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51"/>
              <w:ind w:left="74" w:right="168"/>
              <w:rPr>
                <w:sz w:val="24"/>
              </w:rPr>
            </w:pPr>
            <w:r>
              <w:rPr>
                <w:sz w:val="24"/>
              </w:rPr>
              <w:t>Оповестить о ЧС (нажать КТС, позвонить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телефону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101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</w:tc>
        <w:tc>
          <w:tcPr>
            <w:tcW w:w="2402" w:type="dxa"/>
            <w:vMerge w:val="restart"/>
          </w:tcPr>
          <w:p w:rsidR="006A2889" w:rsidRDefault="006A2889">
            <w:pPr>
              <w:pStyle w:val="TableParagraph"/>
              <w:spacing w:before="11"/>
              <w:rPr>
                <w:sz w:val="34"/>
              </w:rPr>
            </w:pPr>
          </w:p>
          <w:p w:rsidR="006A2889" w:rsidRDefault="00DB7B8C">
            <w:pPr>
              <w:pStyle w:val="TableParagraph"/>
              <w:ind w:left="74" w:right="526"/>
              <w:rPr>
                <w:sz w:val="24"/>
              </w:rPr>
            </w:pPr>
            <w:r>
              <w:rPr>
                <w:sz w:val="24"/>
              </w:rPr>
              <w:t>Немедленно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2551" w:type="dxa"/>
            <w:vMerge w:val="restart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1"/>
              </w:rPr>
            </w:pPr>
          </w:p>
          <w:p w:rsidR="006A2889" w:rsidRDefault="00DB7B8C">
            <w:pPr>
              <w:pStyle w:val="TableParagraph"/>
              <w:ind w:left="77" w:right="509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A2889">
        <w:trPr>
          <w:trHeight w:val="964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51"/>
              <w:ind w:left="74" w:right="177"/>
              <w:rPr>
                <w:sz w:val="24"/>
              </w:rPr>
            </w:pPr>
            <w:r>
              <w:rPr>
                <w:sz w:val="24"/>
              </w:rPr>
              <w:t>Сообщить о ЧС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 защищенность (тел.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88555837096)</w:t>
            </w:r>
          </w:p>
        </w:tc>
        <w:tc>
          <w:tcPr>
            <w:tcW w:w="2402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</w:tr>
      <w:tr w:rsidR="006A2889">
        <w:trPr>
          <w:trHeight w:val="961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51"/>
              <w:ind w:left="74" w:right="160"/>
              <w:rPr>
                <w:sz w:val="24"/>
              </w:rPr>
            </w:pPr>
            <w:r>
              <w:rPr>
                <w:sz w:val="24"/>
              </w:rPr>
              <w:t>Оценить обстановку в зоне ЧС. Доложить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 по схеме оповещения и связи при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02" w:type="dxa"/>
          </w:tcPr>
          <w:p w:rsidR="006A2889" w:rsidRDefault="00DB7B8C">
            <w:pPr>
              <w:pStyle w:val="TableParagraph"/>
              <w:spacing w:before="51"/>
              <w:ind w:left="74" w:right="157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964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191"/>
              <w:ind w:left="74" w:right="832"/>
              <w:rPr>
                <w:sz w:val="24"/>
              </w:rPr>
            </w:pPr>
            <w:r>
              <w:rPr>
                <w:sz w:val="24"/>
              </w:rPr>
              <w:t>Проинформировать об опасности 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02" w:type="dxa"/>
          </w:tcPr>
          <w:p w:rsidR="006A2889" w:rsidRDefault="00DB7B8C">
            <w:pPr>
              <w:pStyle w:val="TableParagraph"/>
              <w:spacing w:before="51"/>
              <w:ind w:left="74" w:right="523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spacing w:before="5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6A2889">
        <w:trPr>
          <w:trHeight w:val="2625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A2889" w:rsidRDefault="006A2889">
            <w:pPr>
              <w:pStyle w:val="TableParagraph"/>
              <w:spacing w:before="5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22"/>
              </w:numPr>
              <w:tabs>
                <w:tab w:val="left" w:pos="794"/>
                <w:tab w:val="left" w:pos="795"/>
              </w:tabs>
              <w:ind w:right="389" w:hanging="360"/>
              <w:rPr>
                <w:sz w:val="24"/>
              </w:rPr>
            </w:pPr>
            <w:r>
              <w:rPr>
                <w:sz w:val="24"/>
              </w:rPr>
              <w:t>встречу прибывшей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A2889" w:rsidRDefault="00DB7B8C">
            <w:pPr>
              <w:pStyle w:val="TableParagraph"/>
              <w:numPr>
                <w:ilvl w:val="0"/>
                <w:numId w:val="22"/>
              </w:numPr>
              <w:tabs>
                <w:tab w:val="left" w:pos="794"/>
                <w:tab w:val="left" w:pos="795"/>
              </w:tabs>
              <w:ind w:right="536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 спасения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помощи;</w:t>
            </w:r>
          </w:p>
        </w:tc>
        <w:tc>
          <w:tcPr>
            <w:tcW w:w="240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0"/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0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964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191"/>
              <w:ind w:left="74" w:right="90"/>
              <w:rPr>
                <w:sz w:val="24"/>
              </w:rPr>
            </w:pPr>
            <w:r>
              <w:rPr>
                <w:sz w:val="24"/>
              </w:rPr>
              <w:t>Доложить представителям службы спасения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</w:p>
        </w:tc>
        <w:tc>
          <w:tcPr>
            <w:tcW w:w="2402" w:type="dxa"/>
          </w:tcPr>
          <w:p w:rsidR="006A2889" w:rsidRDefault="006A2889">
            <w:pPr>
              <w:pStyle w:val="TableParagraph"/>
              <w:spacing w:before="8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6215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51"/>
              <w:ind w:left="74" w:right="158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«б».</w:t>
            </w:r>
          </w:p>
          <w:p w:rsidR="006A2889" w:rsidRDefault="006A2889">
            <w:pPr>
              <w:pStyle w:val="TableParagraph"/>
              <w:spacing w:before="5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spacing w:before="1"/>
              <w:ind w:right="326" w:hanging="360"/>
              <w:jc w:val="both"/>
              <w:rPr>
                <w:sz w:val="24"/>
              </w:rPr>
            </w:pPr>
            <w:r>
              <w:rPr>
                <w:sz w:val="24"/>
              </w:rPr>
              <w:t>выстроить детей в организованную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right="708" w:hanging="360"/>
              <w:jc w:val="both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right="916" w:hanging="360"/>
              <w:jc w:val="both"/>
              <w:rPr>
                <w:sz w:val="24"/>
              </w:rPr>
            </w:pPr>
            <w:r>
              <w:rPr>
                <w:sz w:val="24"/>
              </w:rPr>
              <w:t>следовать по пути эвакуации,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избегая места вооруженного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нападения;</w:t>
            </w: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A2889" w:rsidRDefault="00DB7B8C">
            <w:pPr>
              <w:pStyle w:val="TableParagraph"/>
              <w:ind w:left="854"/>
              <w:jc w:val="both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пострадавших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медикам;</w:t>
            </w: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5"/>
              </w:tabs>
              <w:ind w:left="794" w:hanging="301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A2889" w:rsidRDefault="00DB7B8C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A2889" w:rsidRDefault="00DB7B8C">
            <w:pPr>
              <w:pStyle w:val="TableParagraph"/>
              <w:numPr>
                <w:ilvl w:val="0"/>
                <w:numId w:val="21"/>
              </w:numPr>
              <w:tabs>
                <w:tab w:val="left" w:pos="794"/>
                <w:tab w:val="left" w:pos="795"/>
              </w:tabs>
              <w:ind w:right="394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40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0"/>
              <w:rPr>
                <w:sz w:val="36"/>
              </w:rPr>
            </w:pPr>
          </w:p>
          <w:p w:rsidR="006A2889" w:rsidRDefault="00DB7B8C">
            <w:pPr>
              <w:pStyle w:val="TableParagraph"/>
              <w:ind w:left="74" w:right="131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0"/>
              <w:rPr>
                <w:sz w:val="36"/>
              </w:rPr>
            </w:pPr>
          </w:p>
          <w:p w:rsidR="006A2889" w:rsidRDefault="00DB7B8C">
            <w:pPr>
              <w:pStyle w:val="TableParagraph"/>
              <w:ind w:left="77" w:right="79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2402"/>
        <w:gridCol w:w="2551"/>
      </w:tblGrid>
      <w:tr w:rsidR="006A2889">
        <w:trPr>
          <w:trHeight w:val="6508"/>
        </w:trPr>
        <w:tc>
          <w:tcPr>
            <w:tcW w:w="4759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854" w:right="151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защищенность;</w:t>
            </w:r>
          </w:p>
          <w:p w:rsidR="006A2889" w:rsidRDefault="00DB7B8C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518" w:hanging="360"/>
              <w:rPr>
                <w:sz w:val="24"/>
              </w:rPr>
            </w:pPr>
            <w:r>
              <w:rPr>
                <w:sz w:val="24"/>
              </w:rPr>
              <w:t>сообщить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A2889" w:rsidRDefault="00DB7B8C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spacing w:before="1"/>
              <w:ind w:right="857" w:hanging="360"/>
              <w:rPr>
                <w:sz w:val="24"/>
              </w:rPr>
            </w:pPr>
            <w:r>
              <w:rPr>
                <w:sz w:val="24"/>
              </w:rPr>
              <w:t>организовать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и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невозможно:</w:t>
            </w:r>
          </w:p>
          <w:p w:rsidR="006A2889" w:rsidRDefault="006A2889">
            <w:pPr>
              <w:pStyle w:val="TableParagraph"/>
              <w:spacing w:before="3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388" w:hanging="360"/>
              <w:rPr>
                <w:sz w:val="24"/>
              </w:rPr>
            </w:pPr>
            <w:r>
              <w:rPr>
                <w:sz w:val="24"/>
              </w:rPr>
              <w:t>запереть класс на ключ изнутри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вглубь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помещения. Если дверь без замка,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 ее следует забаррикадировать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мебелью;</w:t>
            </w:r>
          </w:p>
          <w:p w:rsidR="006A2889" w:rsidRDefault="00DB7B8C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768" w:hanging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окон;</w:t>
            </w:r>
          </w:p>
          <w:p w:rsidR="006A2889" w:rsidRDefault="00DB7B8C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854" w:hanging="360"/>
              <w:rPr>
                <w:sz w:val="24"/>
              </w:rPr>
            </w:pPr>
            <w:r>
              <w:rPr>
                <w:sz w:val="24"/>
              </w:rPr>
              <w:t>не покидать места укрытия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спасения;</w:t>
            </w:r>
          </w:p>
          <w:p w:rsidR="006A2889" w:rsidRDefault="00DB7B8C">
            <w:pPr>
              <w:pStyle w:val="TableParagraph"/>
              <w:numPr>
                <w:ilvl w:val="0"/>
                <w:numId w:val="20"/>
              </w:numPr>
              <w:tabs>
                <w:tab w:val="left" w:pos="794"/>
                <w:tab w:val="left" w:pos="795"/>
              </w:tabs>
              <w:ind w:right="381" w:hanging="360"/>
              <w:rPr>
                <w:sz w:val="24"/>
              </w:rPr>
            </w:pPr>
            <w:r>
              <w:rPr>
                <w:sz w:val="24"/>
              </w:rPr>
              <w:t>сообщить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 операции</w:t>
            </w:r>
          </w:p>
        </w:tc>
        <w:tc>
          <w:tcPr>
            <w:tcW w:w="2402" w:type="dxa"/>
            <w:tcBorders>
              <w:top w:val="nil"/>
            </w:tcBorders>
          </w:tcPr>
          <w:p w:rsidR="006A2889" w:rsidRDefault="006A288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6A2889" w:rsidRDefault="006A2889">
            <w:pPr>
              <w:pStyle w:val="TableParagraph"/>
            </w:pPr>
          </w:p>
        </w:tc>
      </w:tr>
      <w:tr w:rsidR="006A2889">
        <w:trPr>
          <w:trHeight w:val="4283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48"/>
              <w:ind w:left="74" w:right="572"/>
              <w:rPr>
                <w:sz w:val="24"/>
              </w:rPr>
            </w:pPr>
            <w:r>
              <w:rPr>
                <w:sz w:val="24"/>
              </w:rPr>
              <w:t>Оценить обстановку. При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эвакуироваться,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 и обучающимся.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невозможности эвакуироваться: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9"/>
              </w:numPr>
              <w:tabs>
                <w:tab w:val="left" w:pos="299"/>
                <w:tab w:val="left" w:pos="300"/>
              </w:tabs>
              <w:spacing w:before="1"/>
              <w:ind w:left="794" w:right="489" w:hanging="795"/>
              <w:jc w:val="right"/>
              <w:rPr>
                <w:sz w:val="24"/>
              </w:rPr>
            </w:pPr>
            <w:r>
              <w:rPr>
                <w:sz w:val="24"/>
              </w:rPr>
              <w:t>перейти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6A2889" w:rsidRDefault="00DB7B8C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(коридор, фойе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закрытое;</w:t>
            </w:r>
          </w:p>
          <w:p w:rsidR="006A2889" w:rsidRDefault="00DB7B8C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забаррикадировать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двери;</w:t>
            </w:r>
          </w:p>
          <w:p w:rsidR="006A2889" w:rsidRDefault="00DB7B8C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right="768" w:hanging="3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окон;</w:t>
            </w:r>
          </w:p>
          <w:p w:rsidR="006A2889" w:rsidRDefault="00DB7B8C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right="854" w:hanging="360"/>
              <w:rPr>
                <w:sz w:val="24"/>
              </w:rPr>
            </w:pPr>
            <w:r>
              <w:rPr>
                <w:sz w:val="24"/>
              </w:rPr>
              <w:t>не покидать места укрытия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спасения;</w:t>
            </w:r>
          </w:p>
          <w:p w:rsidR="006A2889" w:rsidRDefault="00DB7B8C">
            <w:pPr>
              <w:pStyle w:val="TableParagraph"/>
              <w:numPr>
                <w:ilvl w:val="0"/>
                <w:numId w:val="19"/>
              </w:numPr>
              <w:tabs>
                <w:tab w:val="left" w:pos="794"/>
                <w:tab w:val="left" w:pos="795"/>
              </w:tabs>
              <w:ind w:right="381" w:hanging="360"/>
              <w:rPr>
                <w:sz w:val="24"/>
              </w:rPr>
            </w:pPr>
            <w:r>
              <w:rPr>
                <w:sz w:val="24"/>
              </w:rPr>
              <w:t>сообщить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 операции</w:t>
            </w:r>
          </w:p>
        </w:tc>
        <w:tc>
          <w:tcPr>
            <w:tcW w:w="240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6"/>
              <w:rPr>
                <w:sz w:val="30"/>
              </w:rPr>
            </w:pPr>
          </w:p>
          <w:p w:rsidR="006A2889" w:rsidRDefault="00DB7B8C">
            <w:pPr>
              <w:pStyle w:val="TableParagraph"/>
              <w:ind w:left="74" w:right="131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spacing w:before="1"/>
              <w:ind w:left="77" w:right="470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A2889">
        <w:trPr>
          <w:trHeight w:val="1518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46"/>
              <w:ind w:left="74" w:right="99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spacing w:before="1"/>
              <w:ind w:left="74" w:right="664"/>
              <w:rPr>
                <w:sz w:val="24"/>
              </w:rPr>
            </w:pPr>
            <w:r>
              <w:rPr>
                <w:sz w:val="24"/>
              </w:rPr>
              <w:t>Следование указаниям руководителя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 спасения</w:t>
            </w:r>
          </w:p>
        </w:tc>
        <w:tc>
          <w:tcPr>
            <w:tcW w:w="240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64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+3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spacing w:before="2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7" w:right="650"/>
              <w:rPr>
                <w:sz w:val="24"/>
              </w:rPr>
            </w:pP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A2889">
        <w:trPr>
          <w:trHeight w:val="1516"/>
        </w:trPr>
        <w:tc>
          <w:tcPr>
            <w:tcW w:w="4759" w:type="dxa"/>
          </w:tcPr>
          <w:p w:rsidR="006A2889" w:rsidRDefault="00DB7B8C">
            <w:pPr>
              <w:pStyle w:val="TableParagraph"/>
              <w:spacing w:before="46"/>
              <w:ind w:left="74" w:right="210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в ЧС. Организовать вывоз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 пострадавших в ЧС (на 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 в блоке 3 настоящего плана)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медицинское учреждение</w:t>
            </w:r>
          </w:p>
        </w:tc>
        <w:tc>
          <w:tcPr>
            <w:tcW w:w="240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62"/>
              <w:ind w:left="74" w:right="388"/>
              <w:rPr>
                <w:sz w:val="24"/>
              </w:rPr>
            </w:pPr>
            <w:r>
              <w:rPr>
                <w:sz w:val="24"/>
              </w:rPr>
              <w:t>Немедленно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2402"/>
        <w:gridCol w:w="2551"/>
      </w:tblGrid>
      <w:tr w:rsidR="006A2889">
        <w:trPr>
          <w:trHeight w:val="2090"/>
        </w:trPr>
        <w:tc>
          <w:tcPr>
            <w:tcW w:w="4759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6A2889" w:rsidRDefault="006A2889">
            <w:pPr>
              <w:pStyle w:val="TableParagraph"/>
              <w:spacing w:before="5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</w:p>
          <w:p w:rsidR="006A2889" w:rsidRDefault="00DB7B8C">
            <w:pPr>
              <w:pStyle w:val="TableParagraph"/>
              <w:numPr>
                <w:ilvl w:val="0"/>
                <w:numId w:val="18"/>
              </w:numPr>
              <w:tabs>
                <w:tab w:val="left" w:pos="794"/>
                <w:tab w:val="left" w:pos="795"/>
              </w:tabs>
              <w:ind w:right="332" w:hanging="360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</w:p>
        </w:tc>
        <w:tc>
          <w:tcPr>
            <w:tcW w:w="2402" w:type="dxa"/>
            <w:tcBorders>
              <w:top w:val="nil"/>
            </w:tcBorders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62"/>
              <w:ind w:left="74" w:right="429"/>
              <w:rPr>
                <w:sz w:val="24"/>
              </w:rPr>
            </w:pPr>
            <w:r>
              <w:rPr>
                <w:sz w:val="24"/>
              </w:rPr>
              <w:t>После прибытия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 мин.</w:t>
            </w:r>
          </w:p>
        </w:tc>
        <w:tc>
          <w:tcPr>
            <w:tcW w:w="2551" w:type="dxa"/>
            <w:tcBorders>
              <w:top w:val="nil"/>
            </w:tcBorders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2"/>
              <w:rPr>
                <w:sz w:val="26"/>
              </w:rPr>
            </w:pPr>
          </w:p>
          <w:p w:rsidR="006A2889" w:rsidRDefault="00DB7B8C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6A2889" w:rsidRDefault="006A2889">
      <w:pPr>
        <w:pStyle w:val="a3"/>
        <w:spacing w:before="10"/>
        <w:rPr>
          <w:sz w:val="15"/>
        </w:rPr>
      </w:pPr>
    </w:p>
    <w:p w:rsidR="006A2889" w:rsidRDefault="00DB7B8C">
      <w:pPr>
        <w:pStyle w:val="a4"/>
        <w:numPr>
          <w:ilvl w:val="2"/>
          <w:numId w:val="23"/>
        </w:numPr>
        <w:tabs>
          <w:tab w:val="left" w:pos="900"/>
        </w:tabs>
        <w:spacing w:before="90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чрезвычайной ситуации: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</w:t>
      </w:r>
    </w:p>
    <w:p w:rsidR="006A2889" w:rsidRDefault="006A2889">
      <w:pPr>
        <w:pStyle w:val="a3"/>
        <w:spacing w:before="2"/>
      </w:pPr>
    </w:p>
    <w:p w:rsidR="006A2889" w:rsidRDefault="00DB7B8C">
      <w:pPr>
        <w:pStyle w:val="a3"/>
        <w:ind w:left="300" w:right="1716"/>
      </w:pPr>
      <w:r>
        <w:t>Признаки чрезвычайной ситуации: ограничение физической свободы одного 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лиц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3"/>
        <w:ind w:left="300"/>
      </w:pPr>
      <w:r>
        <w:t>Алгоритм</w:t>
      </w:r>
      <w:r>
        <w:rPr>
          <w:spacing w:val="-3"/>
        </w:rPr>
        <w:t xml:space="preserve"> </w:t>
      </w:r>
      <w:r>
        <w:t>действий</w:t>
      </w:r>
    </w:p>
    <w:p w:rsidR="006A2889" w:rsidRDefault="006A2889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2460"/>
        <w:gridCol w:w="2551"/>
      </w:tblGrid>
      <w:tr w:rsidR="006A2889">
        <w:trPr>
          <w:trHeight w:val="424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66"/>
              <w:ind w:left="1766" w:right="175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60" w:type="dxa"/>
          </w:tcPr>
          <w:p w:rsidR="006A2889" w:rsidRDefault="00DB7B8C">
            <w:pPr>
              <w:pStyle w:val="TableParagraph"/>
              <w:spacing w:before="71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7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A2889">
        <w:trPr>
          <w:trHeight w:val="688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54"/>
              <w:ind w:left="74" w:right="120"/>
              <w:rPr>
                <w:sz w:val="24"/>
              </w:rPr>
            </w:pPr>
            <w:r>
              <w:rPr>
                <w:sz w:val="24"/>
              </w:rPr>
              <w:t>Оповестить о ЧС (позвонить в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</w:tc>
        <w:tc>
          <w:tcPr>
            <w:tcW w:w="2460" w:type="dxa"/>
            <w:vMerge w:val="restart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2"/>
              <w:rPr>
                <w:sz w:val="33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Немедленно</w:t>
            </w:r>
          </w:p>
        </w:tc>
        <w:tc>
          <w:tcPr>
            <w:tcW w:w="2551" w:type="dxa"/>
            <w:vMerge w:val="restart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1"/>
              </w:rPr>
            </w:pPr>
          </w:p>
          <w:p w:rsidR="006A2889" w:rsidRDefault="00DB7B8C">
            <w:pPr>
              <w:pStyle w:val="TableParagraph"/>
              <w:ind w:left="76" w:right="51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A2889">
        <w:trPr>
          <w:trHeight w:val="961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51"/>
              <w:ind w:left="74" w:right="120"/>
              <w:rPr>
                <w:sz w:val="24"/>
              </w:rPr>
            </w:pPr>
            <w:r>
              <w:rPr>
                <w:sz w:val="24"/>
              </w:rPr>
              <w:t>Сообщить о ЧС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 защищенность (тел.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89236524804)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</w:tr>
      <w:tr w:rsidR="006A2889">
        <w:trPr>
          <w:trHeight w:val="964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54"/>
              <w:ind w:left="74" w:right="103"/>
              <w:rPr>
                <w:sz w:val="24"/>
              </w:rPr>
            </w:pPr>
            <w:r>
              <w:rPr>
                <w:sz w:val="24"/>
              </w:rPr>
              <w:t>Оценить обстановку в зоне ЧС. Доложить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 по схеме оповещения и связи при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60" w:type="dxa"/>
          </w:tcPr>
          <w:p w:rsidR="006A2889" w:rsidRDefault="00DB7B8C">
            <w:pPr>
              <w:pStyle w:val="TableParagraph"/>
              <w:spacing w:before="54"/>
              <w:ind w:left="76" w:right="213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1242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Блокировать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6A2889" w:rsidRDefault="006A2889">
            <w:pPr>
              <w:pStyle w:val="TableParagraph"/>
              <w:spacing w:before="5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 w:right="510"/>
              <w:rPr>
                <w:sz w:val="24"/>
              </w:rPr>
            </w:pPr>
            <w:r>
              <w:rPr>
                <w:sz w:val="24"/>
              </w:rPr>
              <w:t>Организовать оповещение и эвакуацию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spacing w:before="8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6" w:right="229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68"/>
              <w:ind w:left="76"/>
              <w:rPr>
                <w:sz w:val="24"/>
              </w:rPr>
            </w:pPr>
            <w:r>
              <w:rPr>
                <w:sz w:val="24"/>
              </w:rPr>
              <w:t>Дежурный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</w:p>
        </w:tc>
      </w:tr>
      <w:tr w:rsidR="006A2889">
        <w:trPr>
          <w:trHeight w:val="1789"/>
        </w:trPr>
        <w:tc>
          <w:tcPr>
            <w:tcW w:w="470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68"/>
              <w:ind w:left="74" w:right="1101"/>
              <w:jc w:val="both"/>
              <w:rPr>
                <w:sz w:val="24"/>
              </w:rPr>
            </w:pPr>
            <w:r>
              <w:rPr>
                <w:sz w:val="24"/>
              </w:rPr>
              <w:t>При обращении террориста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переговоры (до прибытия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5"/>
              <w:rPr>
                <w:sz w:val="26"/>
              </w:rPr>
            </w:pPr>
          </w:p>
          <w:p w:rsidR="006A2889" w:rsidRDefault="00DB7B8C">
            <w:pPr>
              <w:pStyle w:val="TableParagraph"/>
              <w:ind w:left="76" w:right="86"/>
              <w:rPr>
                <w:sz w:val="24"/>
              </w:rPr>
            </w:pPr>
            <w:r>
              <w:rPr>
                <w:sz w:val="24"/>
              </w:rPr>
              <w:t>При 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террориста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6A2889">
        <w:trPr>
          <w:trHeight w:val="964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191"/>
              <w:ind w:left="74" w:right="775"/>
              <w:rPr>
                <w:sz w:val="24"/>
              </w:rPr>
            </w:pPr>
            <w:r>
              <w:rPr>
                <w:sz w:val="24"/>
              </w:rPr>
              <w:t>Проинформировать об опасности ЧС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60" w:type="dxa"/>
          </w:tcPr>
          <w:p w:rsidR="006A2889" w:rsidRDefault="00DB7B8C">
            <w:pPr>
              <w:pStyle w:val="TableParagraph"/>
              <w:spacing w:before="54"/>
              <w:ind w:left="76" w:right="579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spacing w:before="8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6A2889">
        <w:trPr>
          <w:trHeight w:val="2351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51"/>
              <w:ind w:left="74" w:right="101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«б».</w:t>
            </w:r>
          </w:p>
          <w:p w:rsidR="006A2889" w:rsidRDefault="006A2889">
            <w:pPr>
              <w:pStyle w:val="TableParagraph"/>
              <w:spacing w:before="5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7"/>
              </w:numPr>
              <w:tabs>
                <w:tab w:val="left" w:pos="794"/>
                <w:tab w:val="left" w:pos="795"/>
              </w:tabs>
              <w:spacing w:before="1"/>
              <w:ind w:right="269" w:hanging="360"/>
              <w:rPr>
                <w:sz w:val="24"/>
              </w:rPr>
            </w:pPr>
            <w:r>
              <w:rPr>
                <w:sz w:val="24"/>
              </w:rPr>
              <w:t>выстроить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0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6" w:right="80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2460"/>
        <w:gridCol w:w="2551"/>
      </w:tblGrid>
      <w:tr w:rsidR="006A2889">
        <w:trPr>
          <w:trHeight w:val="5949"/>
        </w:trPr>
        <w:tc>
          <w:tcPr>
            <w:tcW w:w="4702" w:type="dxa"/>
            <w:tcBorders>
              <w:top w:val="nil"/>
            </w:tcBorders>
          </w:tcPr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spacing w:before="60"/>
              <w:ind w:left="794" w:hanging="301"/>
              <w:rPr>
                <w:sz w:val="24"/>
              </w:rPr>
            </w:pPr>
            <w:r>
              <w:rPr>
                <w:sz w:val="24"/>
              </w:rPr>
              <w:lastRenderedPageBreak/>
              <w:t>взять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651" w:hanging="360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spacing w:before="1"/>
              <w:ind w:right="272" w:hanging="360"/>
              <w:rPr>
                <w:sz w:val="24"/>
              </w:rPr>
            </w:pPr>
            <w:r>
              <w:rPr>
                <w:sz w:val="24"/>
              </w:rPr>
              <w:t>следовать по пути эвакуации,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заложников;</w:t>
            </w:r>
          </w:p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A2889" w:rsidRDefault="00DB7B8C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A2889" w:rsidRDefault="00DB7B8C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337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защищенность;</w:t>
            </w:r>
          </w:p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461" w:hanging="360"/>
              <w:rPr>
                <w:sz w:val="24"/>
              </w:rPr>
            </w:pPr>
            <w:r>
              <w:rPr>
                <w:sz w:val="24"/>
              </w:rPr>
              <w:t>сообщить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A2889" w:rsidRDefault="00DB7B8C">
            <w:pPr>
              <w:pStyle w:val="TableParagraph"/>
              <w:numPr>
                <w:ilvl w:val="0"/>
                <w:numId w:val="16"/>
              </w:numPr>
              <w:tabs>
                <w:tab w:val="left" w:pos="794"/>
                <w:tab w:val="left" w:pos="795"/>
              </w:tabs>
              <w:ind w:right="800" w:hanging="360"/>
              <w:rPr>
                <w:sz w:val="24"/>
              </w:rPr>
            </w:pPr>
            <w:r>
              <w:rPr>
                <w:sz w:val="24"/>
              </w:rPr>
              <w:t>организовать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и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</w:p>
        </w:tc>
        <w:tc>
          <w:tcPr>
            <w:tcW w:w="2460" w:type="dxa"/>
            <w:tcBorders>
              <w:top w:val="nil"/>
            </w:tcBorders>
          </w:tcPr>
          <w:p w:rsidR="006A2889" w:rsidRDefault="006A288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:rsidR="006A2889" w:rsidRDefault="006A2889">
            <w:pPr>
              <w:pStyle w:val="TableParagraph"/>
            </w:pPr>
          </w:p>
        </w:tc>
      </w:tr>
      <w:tr w:rsidR="006A2889">
        <w:trPr>
          <w:trHeight w:val="3179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46"/>
              <w:ind w:left="74" w:right="364"/>
              <w:rPr>
                <w:sz w:val="24"/>
              </w:rPr>
            </w:pPr>
            <w:r>
              <w:rPr>
                <w:sz w:val="24"/>
              </w:rPr>
              <w:t>б) Если эвакуироваться невозможно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заложники):</w:t>
            </w: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5"/>
              </w:numPr>
              <w:tabs>
                <w:tab w:val="left" w:pos="794"/>
                <w:tab w:val="left" w:pos="795"/>
              </w:tabs>
              <w:spacing w:before="1"/>
              <w:ind w:right="277" w:hanging="360"/>
              <w:rPr>
                <w:sz w:val="24"/>
              </w:rPr>
            </w:pPr>
            <w:r>
              <w:rPr>
                <w:sz w:val="24"/>
              </w:rPr>
              <w:t>действовать по инструкции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6A2889" w:rsidRDefault="00DB7B8C">
            <w:pPr>
              <w:pStyle w:val="TableParagraph"/>
              <w:numPr>
                <w:ilvl w:val="0"/>
                <w:numId w:val="15"/>
              </w:numPr>
              <w:tabs>
                <w:tab w:val="left" w:pos="794"/>
                <w:tab w:val="left" w:pos="795"/>
              </w:tabs>
              <w:ind w:right="649" w:hanging="360"/>
              <w:rPr>
                <w:sz w:val="24"/>
              </w:rPr>
            </w:pPr>
            <w:r>
              <w:rPr>
                <w:sz w:val="24"/>
              </w:rPr>
              <w:t>оказать помощь раненным 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разрешении террориста);</w:t>
            </w:r>
          </w:p>
          <w:p w:rsidR="006A2889" w:rsidRDefault="00DB7B8C">
            <w:pPr>
              <w:pStyle w:val="TableParagraph"/>
              <w:numPr>
                <w:ilvl w:val="0"/>
                <w:numId w:val="15"/>
              </w:numPr>
              <w:tabs>
                <w:tab w:val="left" w:pos="794"/>
                <w:tab w:val="left" w:pos="795"/>
              </w:tabs>
              <w:ind w:right="1165" w:hanging="360"/>
              <w:rPr>
                <w:sz w:val="24"/>
              </w:rPr>
            </w:pPr>
            <w:r>
              <w:rPr>
                <w:sz w:val="24"/>
              </w:rPr>
              <w:t>предотвращать панику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3"/>
              <w:rPr>
                <w:sz w:val="34"/>
              </w:rPr>
            </w:pPr>
          </w:p>
          <w:p w:rsidR="006A2889" w:rsidRDefault="00DB7B8C">
            <w:pPr>
              <w:pStyle w:val="TableParagraph"/>
              <w:ind w:left="76" w:right="312"/>
              <w:rPr>
                <w:sz w:val="24"/>
              </w:rPr>
            </w:pPr>
            <w:r>
              <w:rPr>
                <w:sz w:val="24"/>
              </w:rPr>
              <w:t>При 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1" w:type="dxa"/>
            <w:vMerge w:val="restart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37"/>
              </w:rPr>
            </w:pPr>
          </w:p>
          <w:p w:rsidR="006A2889" w:rsidRDefault="00DB7B8C">
            <w:pPr>
              <w:pStyle w:val="TableParagraph"/>
              <w:ind w:left="76" w:right="471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A2889">
        <w:trPr>
          <w:trHeight w:val="2070"/>
        </w:trPr>
        <w:tc>
          <w:tcPr>
            <w:tcW w:w="4702" w:type="dxa"/>
          </w:tcPr>
          <w:p w:rsidR="006A2889" w:rsidRDefault="00DB7B8C">
            <w:pPr>
              <w:pStyle w:val="TableParagraph"/>
              <w:numPr>
                <w:ilvl w:val="0"/>
                <w:numId w:val="14"/>
              </w:numPr>
              <w:tabs>
                <w:tab w:val="left" w:pos="794"/>
                <w:tab w:val="left" w:pos="795"/>
              </w:tabs>
              <w:spacing w:before="46"/>
              <w:ind w:right="1022" w:hanging="360"/>
              <w:rPr>
                <w:sz w:val="24"/>
              </w:rPr>
            </w:pPr>
            <w:r>
              <w:rPr>
                <w:sz w:val="24"/>
              </w:rPr>
              <w:t>лечь на пол, закрыть голову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:rsidR="006A2889" w:rsidRDefault="00DB7B8C">
            <w:pPr>
              <w:pStyle w:val="TableParagraph"/>
              <w:numPr>
                <w:ilvl w:val="0"/>
                <w:numId w:val="14"/>
              </w:numPr>
              <w:tabs>
                <w:tab w:val="left" w:pos="794"/>
                <w:tab w:val="left" w:pos="795"/>
              </w:tabs>
              <w:ind w:right="471" w:hanging="360"/>
              <w:rPr>
                <w:sz w:val="24"/>
              </w:rPr>
            </w:pPr>
            <w:r>
              <w:rPr>
                <w:sz w:val="24"/>
              </w:rPr>
              <w:t>при признаках газовой атаки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приложить к носу и рту носовой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платок или любую другую ткань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часть одежды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освобождении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</w:tr>
      <w:tr w:rsidR="006A2889">
        <w:trPr>
          <w:trHeight w:val="2622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795"/>
              </w:tabs>
              <w:spacing w:before="1"/>
              <w:ind w:right="841" w:hanging="360"/>
              <w:rPr>
                <w:sz w:val="24"/>
              </w:rPr>
            </w:pPr>
            <w:r>
              <w:rPr>
                <w:sz w:val="24"/>
              </w:rPr>
              <w:t>встречу прибывшей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A2889" w:rsidRDefault="00DB7B8C">
            <w:pPr>
              <w:pStyle w:val="TableParagraph"/>
              <w:numPr>
                <w:ilvl w:val="0"/>
                <w:numId w:val="13"/>
              </w:numPr>
              <w:tabs>
                <w:tab w:val="left" w:pos="794"/>
                <w:tab w:val="left" w:pos="795"/>
              </w:tabs>
              <w:ind w:right="790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2"/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2460"/>
        <w:gridCol w:w="2551"/>
      </w:tblGrid>
      <w:tr w:rsidR="006A2889">
        <w:trPr>
          <w:trHeight w:val="705"/>
        </w:trPr>
        <w:tc>
          <w:tcPr>
            <w:tcW w:w="4702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854"/>
              <w:rPr>
                <w:sz w:val="24"/>
              </w:rPr>
            </w:pPr>
            <w:r>
              <w:rPr>
                <w:sz w:val="24"/>
              </w:rPr>
              <w:lastRenderedPageBreak/>
              <w:t>помощи</w:t>
            </w:r>
          </w:p>
        </w:tc>
        <w:tc>
          <w:tcPr>
            <w:tcW w:w="2460" w:type="dxa"/>
            <w:tcBorders>
              <w:top w:val="nil"/>
            </w:tcBorders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  <w:tr w:rsidR="006A2889">
        <w:trPr>
          <w:trHeight w:val="964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185"/>
              <w:ind w:left="74" w:right="1015"/>
              <w:rPr>
                <w:sz w:val="24"/>
              </w:rPr>
            </w:pPr>
            <w:r>
              <w:rPr>
                <w:sz w:val="24"/>
              </w:rPr>
              <w:t>Доложить представителям 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обстановку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6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961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46"/>
              <w:ind w:left="74" w:right="729"/>
              <w:rPr>
                <w:sz w:val="24"/>
              </w:rPr>
            </w:pPr>
            <w:r>
              <w:rPr>
                <w:sz w:val="24"/>
              </w:rPr>
              <w:t>Сбор в месте работы штаба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 Следование указаниям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460" w:type="dxa"/>
          </w:tcPr>
          <w:p w:rsidR="006A2889" w:rsidRDefault="00DB7B8C">
            <w:pPr>
              <w:pStyle w:val="TableParagraph"/>
              <w:spacing w:before="183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+3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6"/>
              <w:ind w:left="76" w:right="651"/>
              <w:rPr>
                <w:sz w:val="24"/>
              </w:rPr>
            </w:pP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A2889">
        <w:trPr>
          <w:trHeight w:val="1516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46"/>
              <w:ind w:left="74" w:right="153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в ЧС. Организовать вывоз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 пострадавших в ЧС (на 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 в блоке 3 настоящего плана)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медицинское учреждение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62"/>
              <w:ind w:left="76" w:right="444"/>
              <w:rPr>
                <w:sz w:val="24"/>
              </w:rPr>
            </w:pPr>
            <w:r>
              <w:rPr>
                <w:sz w:val="24"/>
              </w:rPr>
              <w:t>Немедленно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A2889">
        <w:trPr>
          <w:trHeight w:val="2075"/>
        </w:trPr>
        <w:tc>
          <w:tcPr>
            <w:tcW w:w="4702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</w:p>
          <w:p w:rsidR="006A2889" w:rsidRDefault="00DB7B8C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right="275" w:hanging="360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</w:p>
        </w:tc>
        <w:tc>
          <w:tcPr>
            <w:tcW w:w="246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3"/>
              <w:rPr>
                <w:sz w:val="38"/>
              </w:rPr>
            </w:pPr>
          </w:p>
          <w:p w:rsidR="006A2889" w:rsidRDefault="00DB7B8C">
            <w:pPr>
              <w:pStyle w:val="TableParagraph"/>
              <w:ind w:left="76" w:right="485"/>
              <w:rPr>
                <w:sz w:val="24"/>
              </w:rPr>
            </w:pPr>
            <w:r>
              <w:rPr>
                <w:sz w:val="24"/>
              </w:rPr>
              <w:t>После прибытия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 мин.</w:t>
            </w:r>
          </w:p>
        </w:tc>
        <w:tc>
          <w:tcPr>
            <w:tcW w:w="2551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6A2889" w:rsidRDefault="006A2889">
      <w:pPr>
        <w:pStyle w:val="a3"/>
        <w:spacing w:before="4"/>
        <w:rPr>
          <w:sz w:val="15"/>
        </w:rPr>
      </w:pPr>
    </w:p>
    <w:p w:rsidR="006A2889" w:rsidRDefault="00DB7B8C">
      <w:pPr>
        <w:pStyle w:val="a4"/>
        <w:numPr>
          <w:ilvl w:val="2"/>
          <w:numId w:val="23"/>
        </w:numPr>
        <w:tabs>
          <w:tab w:val="left" w:pos="900"/>
        </w:tabs>
        <w:spacing w:before="93" w:line="237" w:lineRule="auto"/>
        <w:ind w:left="299" w:right="1632" w:firstLine="0"/>
        <w:rPr>
          <w:sz w:val="24"/>
        </w:rPr>
      </w:pPr>
      <w:r>
        <w:rPr>
          <w:sz w:val="24"/>
        </w:rPr>
        <w:t>Вид чрезвычайной ситуации: обнаружение предмета, похожего на взрывное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устройство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3"/>
        <w:ind w:left="299" w:right="1610"/>
      </w:pPr>
      <w:r>
        <w:t>Признаки чрезвычайной ситуации: наличие на обнаруженном предмете проводов,</w:t>
      </w:r>
      <w:r>
        <w:rPr>
          <w:spacing w:val="-57"/>
        </w:rPr>
        <w:t xml:space="preserve"> </w:t>
      </w:r>
      <w:r>
        <w:t>веревок,</w:t>
      </w:r>
      <w:r>
        <w:rPr>
          <w:spacing w:val="-1"/>
        </w:rPr>
        <w:t xml:space="preserve"> </w:t>
      </w:r>
      <w:r>
        <w:t>изоляционной</w:t>
      </w:r>
      <w:r>
        <w:rPr>
          <w:spacing w:val="-3"/>
        </w:rPr>
        <w:t xml:space="preserve"> </w:t>
      </w:r>
      <w:r>
        <w:t>ленты;</w:t>
      </w:r>
      <w:r>
        <w:rPr>
          <w:spacing w:val="-1"/>
        </w:rPr>
        <w:t xml:space="preserve"> </w:t>
      </w:r>
      <w:r>
        <w:t>подозрительные</w:t>
      </w:r>
      <w:r>
        <w:rPr>
          <w:spacing w:val="-2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щелчки,</w:t>
      </w:r>
      <w:r>
        <w:rPr>
          <w:spacing w:val="-1"/>
        </w:rPr>
        <w:t xml:space="preserve"> </w:t>
      </w:r>
      <w:r>
        <w:t>тиканье</w:t>
      </w:r>
      <w:r>
        <w:rPr>
          <w:spacing w:val="-5"/>
        </w:rPr>
        <w:t xml:space="preserve"> </w:t>
      </w:r>
      <w:r>
        <w:t>часов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3"/>
        <w:ind w:left="299"/>
      </w:pPr>
      <w:r>
        <w:t>Алгоритм</w:t>
      </w:r>
      <w:r>
        <w:rPr>
          <w:spacing w:val="-3"/>
        </w:rPr>
        <w:t xml:space="preserve"> </w:t>
      </w:r>
      <w:r>
        <w:t>действий</w:t>
      </w:r>
    </w:p>
    <w:p w:rsidR="006A2889" w:rsidRDefault="006A2889">
      <w:pPr>
        <w:pStyle w:val="a3"/>
        <w:spacing w:before="11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2410"/>
        <w:gridCol w:w="2552"/>
      </w:tblGrid>
      <w:tr w:rsidR="006A2889">
        <w:trPr>
          <w:trHeight w:val="426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68"/>
              <w:ind w:left="1792" w:right="17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73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73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A2889">
        <w:trPr>
          <w:trHeight w:val="961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1"/>
              <w:ind w:left="74" w:right="170"/>
              <w:rPr>
                <w:sz w:val="24"/>
              </w:rPr>
            </w:pPr>
            <w:r>
              <w:rPr>
                <w:sz w:val="24"/>
              </w:rPr>
              <w:t>Сообщить о находке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 защищенность (тел.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88555837096)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spacing w:before="5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Немедленно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191"/>
              <w:ind w:left="76" w:right="51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A2889">
        <w:trPr>
          <w:trHeight w:val="964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191"/>
              <w:ind w:left="74" w:right="1039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191"/>
              <w:ind w:left="74" w:right="18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685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1"/>
              <w:ind w:left="74" w:right="361"/>
              <w:rPr>
                <w:sz w:val="24"/>
              </w:rPr>
            </w:pPr>
            <w:r>
              <w:rPr>
                <w:sz w:val="24"/>
              </w:rPr>
              <w:t>Блокировать место ЧС, начать эвакуацию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51"/>
              <w:ind w:left="74" w:right="18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191"/>
              <w:ind w:left="76"/>
              <w:rPr>
                <w:sz w:val="24"/>
              </w:rPr>
            </w:pPr>
            <w:r>
              <w:rPr>
                <w:sz w:val="24"/>
              </w:rPr>
              <w:t>Дежурный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</w:p>
        </w:tc>
      </w:tr>
      <w:tr w:rsidR="006A2889">
        <w:trPr>
          <w:trHeight w:val="1518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4"/>
              <w:ind w:left="74" w:right="170"/>
              <w:rPr>
                <w:sz w:val="24"/>
              </w:rPr>
            </w:pPr>
            <w:r>
              <w:rPr>
                <w:sz w:val="24"/>
              </w:rPr>
              <w:t>Оповестить о ЧС (позвонить в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 w:right="618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70"/>
              <w:ind w:left="74" w:right="18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ЧС+4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spacing w:before="8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412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 ЧС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2410"/>
        <w:gridCol w:w="2552"/>
      </w:tblGrid>
      <w:tr w:rsidR="006A2889">
        <w:trPr>
          <w:trHeight w:val="424"/>
        </w:trPr>
        <w:tc>
          <w:tcPr>
            <w:tcW w:w="4752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10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сигнала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ЧС+4 мин.</w:t>
            </w:r>
          </w:p>
        </w:tc>
        <w:tc>
          <w:tcPr>
            <w:tcW w:w="2552" w:type="dxa"/>
            <w:tcBorders>
              <w:top w:val="nil"/>
            </w:tcBorders>
          </w:tcPr>
          <w:p w:rsidR="006A2889" w:rsidRDefault="006A2889">
            <w:pPr>
              <w:pStyle w:val="TableParagraph"/>
            </w:pPr>
          </w:p>
        </w:tc>
      </w:tr>
      <w:tr w:rsidR="006A2889">
        <w:trPr>
          <w:trHeight w:val="7043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8"/>
              <w:ind w:left="74" w:right="151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spacing w:before="1"/>
              <w:ind w:right="319" w:hanging="360"/>
              <w:rPr>
                <w:sz w:val="24"/>
              </w:rPr>
            </w:pPr>
            <w:r>
              <w:rPr>
                <w:sz w:val="24"/>
              </w:rPr>
              <w:t>выстроить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701" w:hanging="360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A2889" w:rsidRDefault="00DB7B8C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A2889" w:rsidRDefault="00DB7B8C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387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защищенность;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511" w:hanging="360"/>
              <w:rPr>
                <w:sz w:val="24"/>
              </w:rPr>
            </w:pPr>
            <w:r>
              <w:rPr>
                <w:sz w:val="24"/>
              </w:rPr>
              <w:t>сообщить 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A2889" w:rsidRDefault="00DB7B8C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850" w:hanging="360"/>
              <w:rPr>
                <w:sz w:val="24"/>
              </w:rPr>
            </w:pPr>
            <w:r>
              <w:rPr>
                <w:sz w:val="24"/>
              </w:rPr>
              <w:t>организовать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и 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5"/>
              <w:rPr>
                <w:sz w:val="34"/>
              </w:rPr>
            </w:pPr>
          </w:p>
          <w:p w:rsidR="006A2889" w:rsidRDefault="00DB7B8C">
            <w:pPr>
              <w:pStyle w:val="TableParagraph"/>
              <w:ind w:left="74" w:right="165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6"/>
              <w:rPr>
                <w:sz w:val="20"/>
              </w:rPr>
            </w:pPr>
          </w:p>
          <w:p w:rsidR="006A2889" w:rsidRDefault="00DB7B8C">
            <w:pPr>
              <w:pStyle w:val="TableParagraph"/>
              <w:ind w:left="76" w:right="80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A2889">
        <w:trPr>
          <w:trHeight w:val="2620"/>
        </w:trPr>
        <w:tc>
          <w:tcPr>
            <w:tcW w:w="47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 w:right="69"/>
              <w:rPr>
                <w:sz w:val="24"/>
              </w:rPr>
            </w:pPr>
            <w:r>
              <w:rPr>
                <w:sz w:val="24"/>
              </w:rPr>
              <w:t>Эвакуироваться согласно планам эвакуации,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 эвакуироваться коллегам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 w:right="165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сигнала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46"/>
              <w:ind w:left="76" w:right="472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A2889">
        <w:trPr>
          <w:trHeight w:val="2900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891" w:hanging="360"/>
              <w:rPr>
                <w:sz w:val="24"/>
              </w:rPr>
            </w:pPr>
            <w:r>
              <w:rPr>
                <w:sz w:val="24"/>
              </w:rPr>
              <w:t>встречу прибывшей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A2889" w:rsidRDefault="00DB7B8C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265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3"/>
              <w:rPr>
                <w:sz w:val="34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3"/>
              <w:rPr>
                <w:sz w:val="36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688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8"/>
              <w:ind w:left="74" w:right="1065"/>
              <w:rPr>
                <w:sz w:val="24"/>
              </w:rPr>
            </w:pPr>
            <w:r>
              <w:rPr>
                <w:sz w:val="24"/>
              </w:rPr>
              <w:t>Доложить представителям 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обстановку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185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48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2410"/>
        <w:gridCol w:w="2552"/>
      </w:tblGrid>
      <w:tr w:rsidR="006A2889">
        <w:trPr>
          <w:trHeight w:val="424"/>
        </w:trPr>
        <w:tc>
          <w:tcPr>
            <w:tcW w:w="4752" w:type="dxa"/>
            <w:tcBorders>
              <w:top w:val="nil"/>
            </w:tcBorders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</w:tr>
      <w:tr w:rsidR="006A2889">
        <w:trPr>
          <w:trHeight w:val="2351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подтвержден: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spacing w:before="1"/>
              <w:ind w:right="835" w:hanging="360"/>
              <w:rPr>
                <w:sz w:val="24"/>
              </w:rPr>
            </w:pPr>
            <w:r>
              <w:rPr>
                <w:sz w:val="24"/>
              </w:rPr>
              <w:t>возобновить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6A2889" w:rsidRDefault="00DB7B8C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right="691" w:hanging="360"/>
              <w:rPr>
                <w:sz w:val="24"/>
              </w:rPr>
            </w:pPr>
            <w:r>
              <w:rPr>
                <w:sz w:val="24"/>
              </w:rPr>
              <w:t>сообщить о ложной тревоге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6"/>
              <w:rPr>
                <w:sz w:val="38"/>
              </w:rPr>
            </w:pPr>
          </w:p>
          <w:p w:rsidR="006A2889" w:rsidRDefault="00DB7B8C">
            <w:pPr>
              <w:pStyle w:val="TableParagraph"/>
              <w:ind w:left="74" w:right="307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spacing w:before="1"/>
              <w:ind w:left="76" w:right="80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6A2889">
        <w:trPr>
          <w:trHeight w:val="2620"/>
        </w:trPr>
        <w:tc>
          <w:tcPr>
            <w:tcW w:w="47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"/>
              <w:rPr>
                <w:sz w:val="36"/>
              </w:rPr>
            </w:pPr>
          </w:p>
          <w:p w:rsidR="006A2889" w:rsidRDefault="00DB7B8C">
            <w:pPr>
              <w:pStyle w:val="TableParagraph"/>
              <w:ind w:left="74" w:right="365"/>
              <w:rPr>
                <w:sz w:val="24"/>
              </w:rPr>
            </w:pPr>
            <w:r>
              <w:rPr>
                <w:sz w:val="24"/>
              </w:rPr>
              <w:t>Если сигнал не подтвержден возобновить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 w:right="307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48"/>
              <w:ind w:left="76" w:right="472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6A2889" w:rsidRDefault="006A2889">
      <w:pPr>
        <w:pStyle w:val="a3"/>
        <w:spacing w:before="4"/>
        <w:rPr>
          <w:sz w:val="15"/>
        </w:rPr>
      </w:pPr>
    </w:p>
    <w:p w:rsidR="006A2889" w:rsidRDefault="00DB7B8C">
      <w:pPr>
        <w:pStyle w:val="a4"/>
        <w:numPr>
          <w:ilvl w:val="2"/>
          <w:numId w:val="23"/>
        </w:numPr>
        <w:tabs>
          <w:tab w:val="left" w:pos="900"/>
        </w:tabs>
        <w:spacing w:before="90" w:after="13" w:line="482" w:lineRule="auto"/>
        <w:ind w:left="300" w:right="5286" w:firstLine="0"/>
        <w:rPr>
          <w:sz w:val="24"/>
        </w:rPr>
      </w:pPr>
      <w:r>
        <w:rPr>
          <w:sz w:val="24"/>
        </w:rPr>
        <w:t>Вид чрезвычайной ситуации: пожар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чрезвычайной ситуации: дым, огонь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2410"/>
        <w:gridCol w:w="2552"/>
      </w:tblGrid>
      <w:tr w:rsidR="006A2889">
        <w:trPr>
          <w:trHeight w:val="424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66"/>
              <w:ind w:left="1792" w:right="17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Действие</w:t>
            </w:r>
            <w:r>
              <w:rPr>
                <w:sz w:val="24"/>
              </w:rPr>
              <w:t>*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71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71"/>
              <w:ind w:right="3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A2889">
        <w:trPr>
          <w:trHeight w:val="1518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4"/>
              <w:ind w:left="74" w:right="959"/>
              <w:rPr>
                <w:sz w:val="24"/>
              </w:rPr>
            </w:pPr>
            <w:r>
              <w:rPr>
                <w:sz w:val="24"/>
              </w:rPr>
              <w:t>Срабатывание системы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 w:right="413"/>
              <w:rPr>
                <w:sz w:val="24"/>
              </w:rPr>
            </w:pPr>
            <w:r>
              <w:rPr>
                <w:sz w:val="24"/>
              </w:rPr>
              <w:t>Оповестить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(позвонить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телефону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101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112)</w:t>
            </w:r>
          </w:p>
        </w:tc>
        <w:tc>
          <w:tcPr>
            <w:tcW w:w="2410" w:type="dxa"/>
            <w:vMerge w:val="restart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98"/>
              <w:ind w:left="74"/>
              <w:rPr>
                <w:sz w:val="24"/>
              </w:rPr>
            </w:pPr>
            <w:r>
              <w:rPr>
                <w:sz w:val="24"/>
              </w:rPr>
              <w:t>Немедленно</w:t>
            </w:r>
          </w:p>
        </w:tc>
        <w:tc>
          <w:tcPr>
            <w:tcW w:w="2552" w:type="dxa"/>
            <w:vMerge w:val="restart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4"/>
              <w:rPr>
                <w:sz w:val="31"/>
              </w:rPr>
            </w:pPr>
          </w:p>
          <w:p w:rsidR="006A2889" w:rsidRDefault="00DB7B8C">
            <w:pPr>
              <w:pStyle w:val="TableParagraph"/>
              <w:ind w:left="76" w:right="51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6A2889">
        <w:trPr>
          <w:trHeight w:val="964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4"/>
              <w:ind w:left="74" w:right="139"/>
              <w:rPr>
                <w:sz w:val="24"/>
              </w:rPr>
            </w:pPr>
            <w:r>
              <w:rPr>
                <w:sz w:val="24"/>
              </w:rPr>
              <w:t>Сообщить о ЧС охраннику, ответственному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пожарную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(тел.88555837096)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</w:tr>
      <w:tr w:rsidR="006A2889">
        <w:trPr>
          <w:trHeight w:val="685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1"/>
              <w:ind w:left="74" w:right="471"/>
              <w:rPr>
                <w:sz w:val="24"/>
              </w:rPr>
            </w:pPr>
            <w:r>
              <w:rPr>
                <w:sz w:val="24"/>
              </w:rPr>
              <w:t>Отключить электроснабжение, открытье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51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19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Дежурный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вахте</w:t>
            </w:r>
          </w:p>
        </w:tc>
      </w:tr>
      <w:tr w:rsidR="006A2889">
        <w:trPr>
          <w:trHeight w:val="964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4"/>
              <w:ind w:left="74" w:right="153"/>
              <w:rPr>
                <w:sz w:val="24"/>
              </w:rPr>
            </w:pPr>
            <w:r>
              <w:rPr>
                <w:sz w:val="24"/>
              </w:rPr>
              <w:t>Оценить обстановку в зоне ЧС. Доложить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 по схеме оповещения и связи при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191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54"/>
              <w:ind w:left="76" w:right="59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A2889">
        <w:trPr>
          <w:trHeight w:val="1799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51"/>
              <w:ind w:left="74" w:right="151"/>
              <w:rPr>
                <w:sz w:val="24"/>
              </w:rPr>
            </w:pPr>
            <w:r>
              <w:rPr>
                <w:sz w:val="24"/>
              </w:rPr>
              <w:t>Прекратить образовательную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«б».</w:t>
            </w:r>
          </w:p>
          <w:p w:rsidR="006A2889" w:rsidRDefault="006A2889">
            <w:pPr>
              <w:pStyle w:val="TableParagraph"/>
              <w:spacing w:before="5"/>
              <w:rPr>
                <w:sz w:val="24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эвакуироваться: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0"/>
              <w:rPr>
                <w:sz w:val="26"/>
              </w:rPr>
            </w:pPr>
          </w:p>
          <w:p w:rsidR="006A2889" w:rsidRDefault="00DB7B8C">
            <w:pPr>
              <w:pStyle w:val="TableParagraph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10"/>
              <w:rPr>
                <w:sz w:val="26"/>
              </w:rPr>
            </w:pPr>
          </w:p>
          <w:p w:rsidR="006A2889" w:rsidRDefault="00DB7B8C">
            <w:pPr>
              <w:pStyle w:val="TableParagraph"/>
              <w:ind w:left="76" w:right="80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2410"/>
        <w:gridCol w:w="2552"/>
      </w:tblGrid>
      <w:tr w:rsidR="006A2889">
        <w:trPr>
          <w:trHeight w:val="6777"/>
        </w:trPr>
        <w:tc>
          <w:tcPr>
            <w:tcW w:w="4752" w:type="dxa"/>
            <w:tcBorders>
              <w:top w:val="nil"/>
            </w:tcBorders>
          </w:tcPr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60"/>
              <w:ind w:left="794" w:hanging="301"/>
              <w:rPr>
                <w:sz w:val="24"/>
              </w:rPr>
            </w:pPr>
            <w:r>
              <w:rPr>
                <w:sz w:val="24"/>
              </w:rPr>
              <w:lastRenderedPageBreak/>
              <w:t>отключить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электроснабжение;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закрыть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надеть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spacing w:before="1"/>
              <w:ind w:right="319" w:hanging="360"/>
              <w:rPr>
                <w:sz w:val="24"/>
              </w:rPr>
            </w:pPr>
            <w:r>
              <w:rPr>
                <w:sz w:val="24"/>
              </w:rPr>
              <w:t>выстроить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701" w:hanging="360"/>
              <w:rPr>
                <w:sz w:val="24"/>
              </w:rPr>
            </w:pPr>
            <w:r>
              <w:rPr>
                <w:sz w:val="24"/>
              </w:rPr>
              <w:t>встать позади детей и покинуть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помещение;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585" w:hanging="360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ПВР (приложение 1), летнее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 (эвакуационная)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перекличку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журналу</w:t>
            </w:r>
          </w:p>
          <w:p w:rsidR="006A2889" w:rsidRDefault="00DB7B8C">
            <w:pPr>
              <w:pStyle w:val="TableParagraph"/>
              <w:ind w:left="854"/>
              <w:rPr>
                <w:sz w:val="24"/>
              </w:rPr>
            </w:pPr>
            <w:r>
              <w:rPr>
                <w:sz w:val="24"/>
              </w:rPr>
              <w:t>(списку);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387" w:hanging="360"/>
              <w:rPr>
                <w:sz w:val="24"/>
              </w:rPr>
            </w:pPr>
            <w:r>
              <w:rPr>
                <w:sz w:val="24"/>
              </w:rPr>
              <w:t>доложить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6A2889" w:rsidRDefault="00DB7B8C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917" w:hanging="36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410" w:type="dxa"/>
            <w:tcBorders>
              <w:top w:val="nil"/>
            </w:tcBorders>
          </w:tcPr>
          <w:p w:rsidR="006A2889" w:rsidRDefault="006A2889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6A2889" w:rsidRDefault="006A2889">
            <w:pPr>
              <w:pStyle w:val="TableParagraph"/>
            </w:pPr>
          </w:p>
        </w:tc>
      </w:tr>
      <w:tr w:rsidR="006A2889">
        <w:trPr>
          <w:trHeight w:val="3731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эвакуироваться невозможно:</w:t>
            </w: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1"/>
              <w:ind w:right="577" w:hanging="360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6A2889" w:rsidRDefault="00DB7B8C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473" w:hanging="360"/>
              <w:rPr>
                <w:sz w:val="24"/>
              </w:rPr>
            </w:pPr>
            <w:r>
              <w:rPr>
                <w:sz w:val="24"/>
              </w:rPr>
              <w:t>плотно закрыть дверь, подложить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вещи;</w:t>
            </w:r>
          </w:p>
          <w:p w:rsidR="006A2889" w:rsidRDefault="00DB7B8C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606" w:hanging="360"/>
              <w:rPr>
                <w:sz w:val="24"/>
              </w:rPr>
            </w:pPr>
            <w:r>
              <w:rPr>
                <w:sz w:val="24"/>
              </w:rPr>
              <w:t>оценить наличие эвакуационной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лестницы;</w:t>
            </w:r>
          </w:p>
          <w:p w:rsidR="006A2889" w:rsidRDefault="00DB7B8C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943" w:hanging="360"/>
              <w:rPr>
                <w:sz w:val="24"/>
              </w:rPr>
            </w:pPr>
            <w:r>
              <w:rPr>
                <w:sz w:val="24"/>
              </w:rPr>
              <w:t>позвонить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 безопасности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доложить о 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3"/>
              <w:rPr>
                <w:sz w:val="32"/>
              </w:rPr>
            </w:pPr>
          </w:p>
          <w:p w:rsidR="006A2889" w:rsidRDefault="00DB7B8C">
            <w:pPr>
              <w:pStyle w:val="TableParagraph"/>
              <w:ind w:left="74" w:right="357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</w:tr>
      <w:tr w:rsidR="006A2889">
        <w:trPr>
          <w:trHeight w:val="3179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6"/>
              <w:ind w:left="74" w:right="565"/>
              <w:rPr>
                <w:sz w:val="24"/>
              </w:rPr>
            </w:pPr>
            <w:r>
              <w:rPr>
                <w:sz w:val="24"/>
              </w:rPr>
              <w:t>Оценить обстановку. При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эвакуироваться,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 и обучающимся.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невозможности эвакуироваться:</w:t>
            </w: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6A2889" w:rsidRDefault="00DB7B8C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862" w:hanging="360"/>
              <w:rPr>
                <w:sz w:val="24"/>
              </w:rPr>
            </w:pPr>
            <w:r>
              <w:rPr>
                <w:sz w:val="24"/>
              </w:rPr>
              <w:t>сообщить где находитесь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6A2889" w:rsidRDefault="00DB7B8C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дождаться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3"/>
              <w:rPr>
                <w:sz w:val="34"/>
              </w:rPr>
            </w:pPr>
          </w:p>
          <w:p w:rsidR="006A2889" w:rsidRDefault="00DB7B8C">
            <w:pPr>
              <w:pStyle w:val="TableParagraph"/>
              <w:ind w:left="74" w:right="357"/>
              <w:rPr>
                <w:sz w:val="24"/>
              </w:rPr>
            </w:pPr>
            <w:r>
              <w:rPr>
                <w:sz w:val="24"/>
              </w:rPr>
              <w:t>Немедленно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spacing w:before="4"/>
              <w:rPr>
                <w:sz w:val="28"/>
              </w:rPr>
            </w:pPr>
          </w:p>
          <w:p w:rsidR="006A2889" w:rsidRDefault="00DB7B8C">
            <w:pPr>
              <w:pStyle w:val="TableParagraph"/>
              <w:spacing w:before="1"/>
              <w:ind w:left="76" w:right="472"/>
              <w:rPr>
                <w:sz w:val="24"/>
              </w:rPr>
            </w:pPr>
            <w:r>
              <w:rPr>
                <w:sz w:val="24"/>
              </w:rPr>
              <w:t>Технический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ЧС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2410"/>
        <w:gridCol w:w="2552"/>
      </w:tblGrid>
      <w:tr w:rsidR="006A2889">
        <w:trPr>
          <w:trHeight w:val="1252"/>
        </w:trPr>
        <w:tc>
          <w:tcPr>
            <w:tcW w:w="4752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74" w:right="529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Осуществлять контроль за проведением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 обучающихся,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6A2889" w:rsidRDefault="00DB7B8C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</w:p>
        </w:tc>
        <w:tc>
          <w:tcPr>
            <w:tcW w:w="2410" w:type="dxa"/>
            <w:tcBorders>
              <w:top w:val="nil"/>
            </w:tcBorders>
          </w:tcPr>
          <w:p w:rsidR="006A2889" w:rsidRDefault="006A2889">
            <w:pPr>
              <w:pStyle w:val="TableParagraph"/>
              <w:spacing w:before="3"/>
              <w:rPr>
                <w:sz w:val="29"/>
              </w:rPr>
            </w:pPr>
          </w:p>
          <w:p w:rsidR="006A2889" w:rsidRDefault="00DB7B8C">
            <w:pPr>
              <w:pStyle w:val="TableParagraph"/>
              <w:ind w:left="74" w:right="121"/>
              <w:rPr>
                <w:sz w:val="24"/>
              </w:rPr>
            </w:pPr>
            <w:r>
              <w:rPr>
                <w:sz w:val="24"/>
              </w:rPr>
              <w:t>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200"/>
              <w:ind w:left="76" w:right="59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A2889">
        <w:trPr>
          <w:trHeight w:val="2627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Обеспечить:</w:t>
            </w:r>
          </w:p>
          <w:p w:rsidR="006A2889" w:rsidRDefault="006A2889">
            <w:pPr>
              <w:pStyle w:val="TableParagraph"/>
              <w:spacing w:before="2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1"/>
              <w:ind w:right="509" w:hanging="360"/>
              <w:rPr>
                <w:sz w:val="24"/>
              </w:rPr>
            </w:pPr>
            <w:r>
              <w:rPr>
                <w:sz w:val="24"/>
              </w:rPr>
              <w:t>встречу прибывшей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6A2889" w:rsidRDefault="00DB7B8C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265" w:hanging="360"/>
              <w:rPr>
                <w:sz w:val="24"/>
              </w:rPr>
            </w:pPr>
            <w:r>
              <w:rPr>
                <w:sz w:val="24"/>
              </w:rPr>
              <w:t>беспрепятственный проход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и в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 службы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медицинской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4"/>
            </w:pPr>
          </w:p>
          <w:p w:rsidR="006A2889" w:rsidRDefault="00DB7B8C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spacing w:before="1"/>
              <w:ind w:left="76" w:right="59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A2889">
        <w:trPr>
          <w:trHeight w:val="964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185"/>
              <w:ind w:left="74" w:right="843"/>
              <w:rPr>
                <w:sz w:val="24"/>
              </w:rPr>
            </w:pPr>
            <w:r>
              <w:rPr>
                <w:sz w:val="24"/>
              </w:rPr>
              <w:t>Доложить представителям 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обстановку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2" w:type="dxa"/>
          </w:tcPr>
          <w:p w:rsidR="006A2889" w:rsidRDefault="00DB7B8C">
            <w:pPr>
              <w:pStyle w:val="TableParagraph"/>
              <w:spacing w:before="46"/>
              <w:ind w:left="76" w:right="59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6A2889">
        <w:trPr>
          <w:trHeight w:val="1513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6"/>
              <w:ind w:left="74" w:right="203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 в ЧС. Организовать вывоз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 пострадавших в ЧС (на 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 в блоке 3 настоящего плана)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медицинское учреждение</w:t>
            </w:r>
          </w:p>
        </w:tc>
        <w:tc>
          <w:tcPr>
            <w:tcW w:w="2410" w:type="dxa"/>
          </w:tcPr>
          <w:p w:rsidR="006A2889" w:rsidRDefault="00DB7B8C">
            <w:pPr>
              <w:pStyle w:val="TableParagraph"/>
              <w:spacing w:before="183"/>
              <w:ind w:left="74" w:right="396"/>
              <w:rPr>
                <w:sz w:val="24"/>
              </w:rPr>
            </w:pPr>
            <w:r>
              <w:rPr>
                <w:sz w:val="24"/>
              </w:rPr>
              <w:t>Немедленно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прибытия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DB7B8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6A2889">
        <w:trPr>
          <w:trHeight w:val="2075"/>
        </w:trPr>
        <w:tc>
          <w:tcPr>
            <w:tcW w:w="4752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</w:p>
          <w:p w:rsidR="006A2889" w:rsidRDefault="00DB7B8C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325" w:hanging="360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</w:p>
        </w:tc>
        <w:tc>
          <w:tcPr>
            <w:tcW w:w="2410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4"/>
              <w:rPr>
                <w:sz w:val="26"/>
              </w:rPr>
            </w:pPr>
          </w:p>
          <w:p w:rsidR="006A2889" w:rsidRDefault="00DB7B8C">
            <w:pPr>
              <w:pStyle w:val="TableParagraph"/>
              <w:spacing w:before="1"/>
              <w:ind w:left="74" w:right="315"/>
              <w:rPr>
                <w:sz w:val="24"/>
              </w:rPr>
            </w:pPr>
            <w:r>
              <w:rPr>
                <w:sz w:val="24"/>
              </w:rPr>
              <w:t>После прибытия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площадку+5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52" w:type="dxa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4"/>
              <w:rPr>
                <w:sz w:val="24"/>
              </w:rPr>
            </w:pPr>
          </w:p>
          <w:p w:rsidR="006A2889" w:rsidRDefault="00DB7B8C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6A2889" w:rsidRDefault="006A2889">
      <w:pPr>
        <w:pStyle w:val="a3"/>
        <w:rPr>
          <w:sz w:val="20"/>
        </w:rPr>
      </w:pPr>
    </w:p>
    <w:p w:rsidR="006A2889" w:rsidRDefault="00174FB4">
      <w:pPr>
        <w:pStyle w:val="a3"/>
        <w:spacing w:before="11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195580</wp:posOffset>
                </wp:positionV>
                <wp:extent cx="1143000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800"/>
                            <a:gd name="T2" fmla="+- 0 3240 1440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0C525" id="Freeform 22" o:spid="_x0000_s1026" style="position:absolute;margin-left:1in;margin-top:15.4pt;width: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</w:p>
    <w:p w:rsidR="006A2889" w:rsidRDefault="006A2889">
      <w:pPr>
        <w:pStyle w:val="a3"/>
        <w:rPr>
          <w:sz w:val="14"/>
        </w:rPr>
      </w:pPr>
    </w:p>
    <w:p w:rsidR="006A2889" w:rsidRDefault="00DB7B8C">
      <w:pPr>
        <w:pStyle w:val="a3"/>
        <w:spacing w:before="93" w:line="237" w:lineRule="auto"/>
        <w:ind w:left="299" w:right="1187"/>
      </w:pPr>
      <w:r>
        <w:t>* Порядок действий может меняться при сочетании двух и более видов чрезвычайных</w:t>
      </w:r>
      <w:r>
        <w:rPr>
          <w:spacing w:val="-57"/>
        </w:rPr>
        <w:t xml:space="preserve"> </w:t>
      </w:r>
      <w:r>
        <w:t>ситуаций.</w:t>
      </w:r>
    </w:p>
    <w:p w:rsidR="006A2889" w:rsidRDefault="006A2889">
      <w:pPr>
        <w:pStyle w:val="a3"/>
        <w:spacing w:before="10"/>
      </w:pPr>
    </w:p>
    <w:p w:rsidR="006A2889" w:rsidRDefault="00DB7B8C">
      <w:pPr>
        <w:pStyle w:val="1"/>
        <w:ind w:left="3283"/>
      </w:pPr>
      <w:r>
        <w:t>Блок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МЕТОДИЧЕСКИЙ</w:t>
      </w:r>
    </w:p>
    <w:p w:rsidR="006A2889" w:rsidRDefault="006A2889">
      <w:pPr>
        <w:pStyle w:val="a3"/>
        <w:spacing w:before="5"/>
        <w:rPr>
          <w:b/>
        </w:rPr>
      </w:pPr>
    </w:p>
    <w:p w:rsidR="006A2889" w:rsidRDefault="00DB7B8C">
      <w:pPr>
        <w:pStyle w:val="a4"/>
        <w:numPr>
          <w:ilvl w:val="1"/>
          <w:numId w:val="3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ситуации</w:t>
      </w:r>
    </w:p>
    <w:p w:rsidR="006A2889" w:rsidRDefault="006A2889">
      <w:pPr>
        <w:pStyle w:val="a3"/>
        <w:spacing w:before="9"/>
        <w:rPr>
          <w:b/>
          <w:sz w:val="23"/>
        </w:rPr>
      </w:pPr>
    </w:p>
    <w:p w:rsidR="006A2889" w:rsidRDefault="00DB7B8C">
      <w:pPr>
        <w:pStyle w:val="a3"/>
        <w:ind w:left="300" w:right="1295"/>
      </w:pPr>
      <w:r>
        <w:t>Эффективность действий, необходимость доработки и изменения антикризисного</w:t>
      </w:r>
      <w:r>
        <w:rPr>
          <w:spacing w:val="1"/>
        </w:rPr>
        <w:t xml:space="preserve"> </w:t>
      </w:r>
      <w:r>
        <w:t>плана оценивается: 15 баллов– план не требует доработок, 9-10 баллов – необходимо</w:t>
      </w:r>
      <w:r>
        <w:rPr>
          <w:spacing w:val="-57"/>
        </w:rPr>
        <w:t xml:space="preserve"> </w:t>
      </w:r>
      <w:r>
        <w:t>скорректировать отдельные положения, 6-9 баллов – необходимо скорректировать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5-0 – план необходимо пересмотреть</w:t>
      </w:r>
      <w:r>
        <w:rPr>
          <w:spacing w:val="-1"/>
        </w:rPr>
        <w:t xml:space="preserve"> </w:t>
      </w:r>
      <w:r>
        <w:t>полностью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3"/>
        <w:ind w:left="300"/>
      </w:pPr>
      <w:r>
        <w:t>Целевые</w:t>
      </w:r>
      <w:r>
        <w:rPr>
          <w:spacing w:val="-3"/>
        </w:rPr>
        <w:t xml:space="preserve"> </w:t>
      </w:r>
      <w:r>
        <w:t>показатели</w:t>
      </w:r>
    </w:p>
    <w:p w:rsidR="006A2889" w:rsidRDefault="006A2889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967"/>
        <w:gridCol w:w="2551"/>
      </w:tblGrid>
      <w:tr w:rsidR="006A2889">
        <w:trPr>
          <w:trHeight w:val="426"/>
        </w:trPr>
        <w:tc>
          <w:tcPr>
            <w:tcW w:w="3194" w:type="dxa"/>
          </w:tcPr>
          <w:p w:rsidR="006A2889" w:rsidRDefault="00DB7B8C">
            <w:pPr>
              <w:pStyle w:val="TableParagraph"/>
              <w:spacing w:before="71"/>
              <w:ind w:left="96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71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71"/>
              <w:ind w:left="890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</w:tbl>
    <w:p w:rsidR="006A2889" w:rsidRDefault="006A2889">
      <w:pPr>
        <w:jc w:val="center"/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967"/>
        <w:gridCol w:w="2551"/>
      </w:tblGrid>
      <w:tr w:rsidR="006A2889">
        <w:trPr>
          <w:trHeight w:val="424"/>
        </w:trPr>
        <w:tc>
          <w:tcPr>
            <w:tcW w:w="3194" w:type="dxa"/>
            <w:vMerge w:val="restart"/>
            <w:tcBorders>
              <w:top w:val="nil"/>
            </w:tcBorders>
          </w:tcPr>
          <w:p w:rsidR="006A2889" w:rsidRDefault="006A2889">
            <w:pPr>
              <w:pStyle w:val="TableParagraph"/>
              <w:spacing w:before="3"/>
              <w:rPr>
                <w:sz w:val="30"/>
              </w:rPr>
            </w:pPr>
          </w:p>
          <w:p w:rsidR="006A2889" w:rsidRDefault="00DB7B8C">
            <w:pPr>
              <w:pStyle w:val="TableParagraph"/>
              <w:ind w:left="74" w:right="639"/>
              <w:rPr>
                <w:sz w:val="24"/>
              </w:rPr>
            </w:pPr>
            <w:r>
              <w:rPr>
                <w:sz w:val="24"/>
              </w:rPr>
              <w:t>Готовность персонала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967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2551" w:type="dxa"/>
            <w:tcBorders>
              <w:top w:val="nil"/>
            </w:tcBorders>
          </w:tcPr>
          <w:p w:rsidR="006A2889" w:rsidRDefault="00DB7B8C">
            <w:pPr>
              <w:pStyle w:val="TableParagraph"/>
              <w:spacing w:before="60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A2889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A2889">
        <w:trPr>
          <w:trHeight w:val="409"/>
        </w:trPr>
        <w:tc>
          <w:tcPr>
            <w:tcW w:w="3194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Вычитаются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A2889">
        <w:trPr>
          <w:trHeight w:val="412"/>
        </w:trPr>
        <w:tc>
          <w:tcPr>
            <w:tcW w:w="3194" w:type="dxa"/>
            <w:vMerge w:val="restart"/>
          </w:tcPr>
          <w:p w:rsidR="006A2889" w:rsidRDefault="006A2889">
            <w:pPr>
              <w:pStyle w:val="TableParagraph"/>
              <w:spacing w:before="2"/>
              <w:rPr>
                <w:sz w:val="29"/>
              </w:rPr>
            </w:pPr>
          </w:p>
          <w:p w:rsidR="006A2889" w:rsidRDefault="00DB7B8C">
            <w:pPr>
              <w:pStyle w:val="TableParagraph"/>
              <w:spacing w:before="1"/>
              <w:ind w:left="74" w:right="1299"/>
              <w:rPr>
                <w:sz w:val="24"/>
              </w:rPr>
            </w:pPr>
            <w:r>
              <w:rPr>
                <w:sz w:val="24"/>
              </w:rPr>
              <w:t>Исполнительская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A2889">
        <w:trPr>
          <w:trHeight w:val="409"/>
        </w:trPr>
        <w:tc>
          <w:tcPr>
            <w:tcW w:w="3194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A2889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замечаниями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Вычитаются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A2889">
        <w:trPr>
          <w:trHeight w:val="409"/>
        </w:trPr>
        <w:tc>
          <w:tcPr>
            <w:tcW w:w="3194" w:type="dxa"/>
            <w:vMerge w:val="restart"/>
          </w:tcPr>
          <w:p w:rsidR="006A2889" w:rsidRDefault="006A2889">
            <w:pPr>
              <w:pStyle w:val="TableParagraph"/>
              <w:rPr>
                <w:sz w:val="26"/>
              </w:rPr>
            </w:pPr>
          </w:p>
          <w:p w:rsidR="006A2889" w:rsidRDefault="006A2889">
            <w:pPr>
              <w:pStyle w:val="TableParagraph"/>
              <w:spacing w:before="7"/>
              <w:rPr>
                <w:sz w:val="21"/>
              </w:rPr>
            </w:pPr>
          </w:p>
          <w:p w:rsidR="006A2889" w:rsidRDefault="00DB7B8C">
            <w:pPr>
              <w:pStyle w:val="TableParagraph"/>
              <w:ind w:left="74" w:right="553"/>
              <w:rPr>
                <w:sz w:val="24"/>
              </w:rPr>
            </w:pPr>
            <w:r>
              <w:rPr>
                <w:sz w:val="24"/>
              </w:rPr>
              <w:t>Выполнение алгоритмов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A2889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99%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A2889">
        <w:trPr>
          <w:trHeight w:val="409"/>
        </w:trPr>
        <w:tc>
          <w:tcPr>
            <w:tcW w:w="3194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6"/>
              <w:ind w:left="74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79%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6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</w:tr>
      <w:tr w:rsidR="006A2889">
        <w:trPr>
          <w:trHeight w:val="412"/>
        </w:trPr>
        <w:tc>
          <w:tcPr>
            <w:tcW w:w="3194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</w:tcPr>
          <w:p w:rsidR="006A2889" w:rsidRDefault="00DB7B8C">
            <w:pPr>
              <w:pStyle w:val="TableParagraph"/>
              <w:spacing w:before="48"/>
              <w:ind w:left="74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551" w:type="dxa"/>
          </w:tcPr>
          <w:p w:rsidR="006A2889" w:rsidRDefault="00DB7B8C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6A2889" w:rsidRDefault="006A2889">
      <w:pPr>
        <w:pStyle w:val="a3"/>
        <w:spacing w:before="9"/>
        <w:rPr>
          <w:sz w:val="15"/>
        </w:rPr>
      </w:pPr>
    </w:p>
    <w:p w:rsidR="006A2889" w:rsidRDefault="00DB7B8C">
      <w:pPr>
        <w:pStyle w:val="1"/>
        <w:numPr>
          <w:ilvl w:val="1"/>
          <w:numId w:val="3"/>
        </w:numPr>
        <w:tabs>
          <w:tab w:val="left" w:pos="720"/>
        </w:tabs>
        <w:spacing w:before="90"/>
      </w:pPr>
      <w:r>
        <w:t>Критерии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помощи</w:t>
      </w:r>
    </w:p>
    <w:p w:rsidR="006A2889" w:rsidRDefault="006A2889">
      <w:pPr>
        <w:pStyle w:val="a3"/>
        <w:spacing w:before="9"/>
        <w:rPr>
          <w:b/>
          <w:sz w:val="23"/>
        </w:rPr>
      </w:pPr>
    </w:p>
    <w:p w:rsidR="006A2889" w:rsidRDefault="00DB7B8C">
      <w:pPr>
        <w:pStyle w:val="a3"/>
        <w:ind w:left="300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кризисной</w:t>
      </w:r>
      <w:r>
        <w:rPr>
          <w:spacing w:val="-3"/>
        </w:rPr>
        <w:t xml:space="preserve"> </w:t>
      </w:r>
      <w:r>
        <w:t>психологической помощи.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ind w:right="1553" w:firstLine="0"/>
        <w:rPr>
          <w:sz w:val="24"/>
        </w:rPr>
      </w:pPr>
      <w:r>
        <w:rPr>
          <w:sz w:val="24"/>
        </w:rPr>
        <w:t>Эмпатический контакт. Под эмпатией понимается способность 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 то, что чувствует другой человек, видеть мир его глазами. Эмпатия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формального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3"/>
        <w:ind w:left="300" w:right="1104"/>
      </w:pPr>
      <w:r>
        <w:t>отношения к человеку. Развитие эмпатии предполагает возможность выйти за пределы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взаимоотношений и</w:t>
      </w:r>
      <w:r>
        <w:rPr>
          <w:spacing w:val="-3"/>
        </w:rPr>
        <w:t xml:space="preserve"> </w:t>
      </w:r>
      <w:r>
        <w:t>проникнуть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глубину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страдания.</w:t>
      </w:r>
    </w:p>
    <w:p w:rsidR="006A2889" w:rsidRDefault="00DB7B8C">
      <w:pPr>
        <w:pStyle w:val="a3"/>
        <w:ind w:left="300" w:right="1196"/>
      </w:pPr>
      <w:r>
        <w:t>Когда эмпатия объединяется с искренним стремлением усилить веру пострадавшего в</w:t>
      </w:r>
      <w:r>
        <w:rPr>
          <w:spacing w:val="-57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возникают изменения.</w:t>
      </w:r>
    </w:p>
    <w:p w:rsidR="006A2889" w:rsidRDefault="006A2889">
      <w:pPr>
        <w:pStyle w:val="a3"/>
        <w:spacing w:before="2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spacing w:before="1"/>
        <w:ind w:right="1127" w:firstLine="0"/>
        <w:rPr>
          <w:sz w:val="24"/>
        </w:rPr>
      </w:pPr>
      <w:r>
        <w:rPr>
          <w:sz w:val="24"/>
        </w:rPr>
        <w:t>Слушание и понимание. Оказывая кризисную помощь, важно не 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 схемы консультирования. Профессионалу очень важно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разобраться в психологических проблемах пострадавшего, но и оценить его потенциал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 методику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A2889" w:rsidRDefault="006A2889">
      <w:pPr>
        <w:pStyle w:val="a3"/>
        <w:spacing w:before="4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ind w:right="1079" w:firstLine="0"/>
        <w:rPr>
          <w:sz w:val="24"/>
        </w:rPr>
      </w:pPr>
      <w:r>
        <w:rPr>
          <w:sz w:val="24"/>
        </w:rPr>
        <w:t>Объективность и реалистичность. Прежде чем оказывать какую либо помощь, 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понять структуру кризисной ситуации, определить потребности обращающегося 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помощью.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ind w:right="1308" w:firstLine="0"/>
        <w:rPr>
          <w:sz w:val="24"/>
        </w:rPr>
      </w:pPr>
      <w:r>
        <w:rPr>
          <w:sz w:val="24"/>
        </w:rPr>
        <w:t>Высокий уровень активности психолога. Психологу важно проявлять активность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установлении контакта с человеком, переживающим кризис. Важно обнаружить тот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доступен пострадавшему.</w:t>
      </w:r>
    </w:p>
    <w:p w:rsidR="006A2889" w:rsidRDefault="006A2889">
      <w:pPr>
        <w:pStyle w:val="a3"/>
        <w:spacing w:before="3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ind w:right="1957" w:firstLine="0"/>
        <w:rPr>
          <w:sz w:val="24"/>
        </w:rPr>
      </w:pPr>
      <w:r>
        <w:rPr>
          <w:sz w:val="24"/>
        </w:rPr>
        <w:t>Ограничение целей. Ближайшая цель кризисной психологической помощи –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предотвращение катастрофических последствий. Поэтому психологу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пострадавшего.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ind w:right="1438" w:firstLine="0"/>
        <w:rPr>
          <w:sz w:val="24"/>
        </w:rPr>
      </w:pPr>
      <w:r>
        <w:rPr>
          <w:sz w:val="24"/>
        </w:rPr>
        <w:t>Экологичность. Оказывая помощь, важно помнить принцип «не навреди». Важно</w:t>
      </w:r>
      <w:r>
        <w:rPr>
          <w:spacing w:val="-57"/>
          <w:sz w:val="24"/>
        </w:rPr>
        <w:t xml:space="preserve"> </w:t>
      </w:r>
      <w:r>
        <w:rPr>
          <w:sz w:val="24"/>
        </w:rPr>
        <w:t>тщательно выбирать техники и приемы кризисной работы, не провоцируя и не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 состояния.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</w:p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p w:rsidR="006A2889" w:rsidRDefault="00DB7B8C">
      <w:pPr>
        <w:pStyle w:val="a3"/>
        <w:spacing w:before="73"/>
        <w:ind w:left="300" w:right="1965"/>
      </w:pPr>
      <w:r>
        <w:lastRenderedPageBreak/>
        <w:t>представляет собой частичный вклад в восстановление психического здоровья</w:t>
      </w:r>
      <w:r>
        <w:rPr>
          <w:spacing w:val="-57"/>
        </w:rPr>
        <w:t xml:space="preserve"> </w:t>
      </w:r>
      <w:r>
        <w:t>пострадавшего. В связи с этим, необходимо взаимодействовать с другими</w:t>
      </w:r>
      <w:r>
        <w:rPr>
          <w:spacing w:val="1"/>
        </w:rPr>
        <w:t xml:space="preserve"> </w:t>
      </w:r>
      <w:r>
        <w:t>помогающими специалистами,</w:t>
      </w:r>
      <w:r>
        <w:rPr>
          <w:spacing w:val="2"/>
        </w:rPr>
        <w:t xml:space="preserve"> </w:t>
      </w:r>
      <w:r>
        <w:t>учитывая их</w:t>
      </w:r>
      <w:r>
        <w:rPr>
          <w:spacing w:val="1"/>
        </w:rPr>
        <w:t xml:space="preserve"> </w:t>
      </w:r>
      <w:r>
        <w:t>вклад.</w:t>
      </w:r>
    </w:p>
    <w:p w:rsidR="006A2889" w:rsidRDefault="006A2889">
      <w:pPr>
        <w:pStyle w:val="a3"/>
        <w:spacing w:before="5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ind w:right="1285" w:firstLine="0"/>
        <w:rPr>
          <w:sz w:val="24"/>
        </w:rPr>
      </w:pPr>
      <w:r>
        <w:rPr>
          <w:sz w:val="24"/>
        </w:rPr>
        <w:t>Ориентация на личностный рост и развитие. Кризисное состояние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рассматриваться не как болезнь, а как нормальная реакция на ненормальные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обстоятельства. Кризис – это процесс личностного 30 развития, в том случае, если он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 преодолен позитивно, то личность перейдет на качественно новую ступень.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 реабилитационную работу следует рассматривать как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 развития, 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лечение.</w:t>
      </w:r>
    </w:p>
    <w:p w:rsidR="006A2889" w:rsidRDefault="006A2889">
      <w:pPr>
        <w:pStyle w:val="a3"/>
        <w:spacing w:before="3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ind w:right="1339" w:firstLine="0"/>
        <w:rPr>
          <w:sz w:val="24"/>
        </w:rPr>
      </w:pPr>
      <w:r>
        <w:rPr>
          <w:sz w:val="24"/>
        </w:rPr>
        <w:t>Уважение. Человек, переживающий кризис, воспринимается как знающий, вполне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компетентный, независимый, стремящийся обрести уверенность в себе,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выбор.</w:t>
      </w:r>
    </w:p>
    <w:p w:rsidR="006A2889" w:rsidRDefault="006A2889">
      <w:pPr>
        <w:pStyle w:val="a3"/>
        <w:spacing w:before="4"/>
      </w:pPr>
    </w:p>
    <w:p w:rsidR="006A2889" w:rsidRDefault="00DB7B8C">
      <w:pPr>
        <w:pStyle w:val="a4"/>
        <w:numPr>
          <w:ilvl w:val="0"/>
          <w:numId w:val="2"/>
        </w:numPr>
        <w:tabs>
          <w:tab w:val="left" w:pos="540"/>
        </w:tabs>
        <w:spacing w:before="1"/>
        <w:ind w:right="1101" w:firstLine="0"/>
        <w:rPr>
          <w:sz w:val="24"/>
        </w:rPr>
      </w:pPr>
      <w:r>
        <w:rPr>
          <w:sz w:val="24"/>
        </w:rPr>
        <w:t>Поддержка. При работе по преодолению кризиса психологу важно в первую очередь</w:t>
      </w:r>
      <w:r>
        <w:rPr>
          <w:spacing w:val="-58"/>
          <w:sz w:val="24"/>
        </w:rPr>
        <w:t xml:space="preserve"> </w:t>
      </w:r>
      <w:r>
        <w:rPr>
          <w:sz w:val="24"/>
        </w:rPr>
        <w:t>сосредоточиться на восстановлении системы поддержки и самоподдержки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</w:p>
    <w:p w:rsidR="006A2889" w:rsidRDefault="006A2889">
      <w:pPr>
        <w:pStyle w:val="a3"/>
        <w:spacing w:before="9"/>
      </w:pPr>
    </w:p>
    <w:p w:rsidR="006A2889" w:rsidRDefault="00DB7B8C">
      <w:pPr>
        <w:pStyle w:val="1"/>
        <w:ind w:left="579" w:right="1319"/>
        <w:jc w:val="center"/>
      </w:pPr>
      <w:r>
        <w:t>Блок</w:t>
      </w:r>
      <w:r>
        <w:rPr>
          <w:spacing w:val="-3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РЕСУРСНЫЙ</w:t>
      </w:r>
    </w:p>
    <w:p w:rsidR="006A2889" w:rsidRDefault="006A2889">
      <w:pPr>
        <w:pStyle w:val="a3"/>
        <w:spacing w:before="3"/>
        <w:rPr>
          <w:b/>
        </w:rPr>
      </w:pPr>
    </w:p>
    <w:p w:rsidR="006A2889" w:rsidRDefault="00DB7B8C">
      <w:pPr>
        <w:pStyle w:val="a4"/>
        <w:numPr>
          <w:ilvl w:val="1"/>
          <w:numId w:val="1"/>
        </w:num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6A2889" w:rsidRDefault="006A2889">
      <w:pPr>
        <w:pStyle w:val="a3"/>
        <w:rPr>
          <w:b/>
        </w:rPr>
      </w:pPr>
    </w:p>
    <w:p w:rsidR="006A2889" w:rsidRDefault="00DB7B8C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</w:p>
    <w:p w:rsidR="006A2889" w:rsidRDefault="006A2889">
      <w:pPr>
        <w:pStyle w:val="a3"/>
        <w:spacing w:before="10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5270"/>
        <w:gridCol w:w="2407"/>
      </w:tblGrid>
      <w:tr w:rsidR="006A2889">
        <w:trPr>
          <w:trHeight w:val="702"/>
        </w:trPr>
        <w:tc>
          <w:tcPr>
            <w:tcW w:w="2035" w:type="dxa"/>
          </w:tcPr>
          <w:p w:rsidR="006A2889" w:rsidRDefault="00DB7B8C">
            <w:pPr>
              <w:pStyle w:val="TableParagraph"/>
              <w:spacing w:before="73"/>
              <w:ind w:left="604" w:right="182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</w:p>
        </w:tc>
        <w:tc>
          <w:tcPr>
            <w:tcW w:w="5270" w:type="dxa"/>
          </w:tcPr>
          <w:p w:rsidR="006A2889" w:rsidRDefault="00DB7B8C">
            <w:pPr>
              <w:pStyle w:val="TableParagraph"/>
              <w:spacing w:before="73"/>
              <w:ind w:right="133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Место,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2407" w:type="dxa"/>
          </w:tcPr>
          <w:p w:rsidR="006A2889" w:rsidRDefault="00DB7B8C">
            <w:pPr>
              <w:pStyle w:val="TableParagraph"/>
              <w:spacing w:before="73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A2889">
        <w:trPr>
          <w:trHeight w:val="426"/>
        </w:trPr>
        <w:tc>
          <w:tcPr>
            <w:tcW w:w="9712" w:type="dxa"/>
            <w:gridSpan w:val="3"/>
          </w:tcPr>
          <w:p w:rsidR="006A2889" w:rsidRDefault="00DB7B8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6A2889">
        <w:trPr>
          <w:trHeight w:val="981"/>
        </w:trPr>
        <w:tc>
          <w:tcPr>
            <w:tcW w:w="2035" w:type="dxa"/>
          </w:tcPr>
          <w:p w:rsidR="006A2889" w:rsidRDefault="00DB7B8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КТС</w:t>
            </w:r>
          </w:p>
        </w:tc>
        <w:tc>
          <w:tcPr>
            <w:tcW w:w="5270" w:type="dxa"/>
          </w:tcPr>
          <w:p w:rsidR="006A2889" w:rsidRDefault="00DB7B8C">
            <w:pPr>
              <w:pStyle w:val="TableParagraph"/>
              <w:spacing w:before="66"/>
              <w:ind w:right="1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этаж, возле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главного входа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2407" w:type="dxa"/>
          </w:tcPr>
          <w:p w:rsidR="006A2889" w:rsidRDefault="00DB7B8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A2889">
        <w:trPr>
          <w:trHeight w:val="1254"/>
        </w:trPr>
        <w:tc>
          <w:tcPr>
            <w:tcW w:w="2035" w:type="dxa"/>
          </w:tcPr>
          <w:p w:rsidR="006A2889" w:rsidRDefault="00DB7B8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Видеонаблюдение</w:t>
            </w:r>
          </w:p>
        </w:tc>
        <w:tc>
          <w:tcPr>
            <w:tcW w:w="5270" w:type="dxa"/>
          </w:tcPr>
          <w:p w:rsidR="006A2889" w:rsidRDefault="00DB7B8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VESTAмодель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2/8-17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камера –</w:t>
            </w: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(центральный вход),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</w:p>
          <w:p w:rsidR="006A2889" w:rsidRDefault="00DB7B8C" w:rsidP="00DB7B8C">
            <w:pPr>
              <w:pStyle w:val="TableParagraph"/>
              <w:ind w:left="74" w:right="677"/>
              <w:rPr>
                <w:sz w:val="24"/>
              </w:rPr>
            </w:pPr>
            <w:r>
              <w:rPr>
                <w:sz w:val="24"/>
              </w:rPr>
              <w:t>– западная сторона</w:t>
            </w:r>
          </w:p>
        </w:tc>
        <w:tc>
          <w:tcPr>
            <w:tcW w:w="2407" w:type="dxa"/>
          </w:tcPr>
          <w:p w:rsidR="006A2889" w:rsidRDefault="00DB7B8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A2889">
        <w:trPr>
          <w:trHeight w:val="426"/>
        </w:trPr>
        <w:tc>
          <w:tcPr>
            <w:tcW w:w="9712" w:type="dxa"/>
            <w:gridSpan w:val="3"/>
          </w:tcPr>
          <w:p w:rsidR="006A2889" w:rsidRDefault="00DB7B8C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Территория</w:t>
            </w:r>
          </w:p>
        </w:tc>
      </w:tr>
      <w:tr w:rsidR="006A2889">
        <w:trPr>
          <w:trHeight w:val="978"/>
        </w:trPr>
        <w:tc>
          <w:tcPr>
            <w:tcW w:w="2035" w:type="dxa"/>
          </w:tcPr>
          <w:p w:rsidR="006A2889" w:rsidRDefault="00DB7B8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w="5270" w:type="dxa"/>
          </w:tcPr>
          <w:p w:rsidR="006A2889" w:rsidRDefault="00DB7B8C">
            <w:pPr>
              <w:pStyle w:val="TableParagraph"/>
              <w:spacing w:before="66"/>
              <w:ind w:left="74" w:right="1418"/>
              <w:rPr>
                <w:sz w:val="24"/>
              </w:rPr>
            </w:pPr>
            <w:r>
              <w:rPr>
                <w:sz w:val="24"/>
              </w:rPr>
              <w:t>Расположена в юго-восточной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2407" w:type="dxa"/>
          </w:tcPr>
          <w:p w:rsidR="006A2889" w:rsidRDefault="00DB7B8C">
            <w:pPr>
              <w:pStyle w:val="TableParagraph"/>
              <w:spacing w:before="66"/>
              <w:ind w:left="74" w:right="160"/>
              <w:rPr>
                <w:sz w:val="24"/>
              </w:rPr>
            </w:pPr>
            <w:r>
              <w:rPr>
                <w:sz w:val="24"/>
              </w:rPr>
              <w:t>Используется,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эвакуации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</w:tr>
    </w:tbl>
    <w:p w:rsidR="006A2889" w:rsidRDefault="006A2889">
      <w:pPr>
        <w:pStyle w:val="a3"/>
        <w:spacing w:before="8"/>
        <w:rPr>
          <w:sz w:val="23"/>
        </w:rPr>
      </w:pPr>
    </w:p>
    <w:p w:rsidR="006A2889" w:rsidRDefault="00DB7B8C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Кадровые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</w:p>
    <w:p w:rsidR="006A2889" w:rsidRDefault="006A2889">
      <w:pPr>
        <w:pStyle w:val="a3"/>
        <w:spacing w:before="10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3658"/>
        <w:gridCol w:w="1560"/>
        <w:gridCol w:w="1699"/>
      </w:tblGrid>
      <w:tr w:rsidR="006A2889">
        <w:trPr>
          <w:trHeight w:val="426"/>
        </w:trPr>
        <w:tc>
          <w:tcPr>
            <w:tcW w:w="2796" w:type="dxa"/>
            <w:vMerge w:val="restart"/>
          </w:tcPr>
          <w:p w:rsidR="006A2889" w:rsidRDefault="006A2889">
            <w:pPr>
              <w:pStyle w:val="TableParagraph"/>
              <w:spacing w:before="4"/>
              <w:rPr>
                <w:sz w:val="25"/>
              </w:rPr>
            </w:pPr>
          </w:p>
          <w:p w:rsidR="006A2889" w:rsidRDefault="00DB7B8C">
            <w:pPr>
              <w:pStyle w:val="TableParagraph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Ф.И.О.,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3658" w:type="dxa"/>
            <w:vMerge w:val="restart"/>
          </w:tcPr>
          <w:p w:rsidR="006A2889" w:rsidRDefault="00DB7B8C">
            <w:pPr>
              <w:pStyle w:val="TableParagraph"/>
              <w:spacing w:before="155"/>
              <w:ind w:left="1653" w:right="172" w:hanging="1452"/>
              <w:rPr>
                <w:b/>
                <w:sz w:val="24"/>
              </w:rPr>
            </w:pPr>
            <w:r>
              <w:rPr>
                <w:b/>
                <w:sz w:val="24"/>
              </w:rPr>
              <w:t>Курируемое направление при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</w:p>
        </w:tc>
        <w:tc>
          <w:tcPr>
            <w:tcW w:w="3259" w:type="dxa"/>
            <w:gridSpan w:val="2"/>
          </w:tcPr>
          <w:p w:rsidR="006A2889" w:rsidRDefault="00DB7B8C">
            <w:pPr>
              <w:pStyle w:val="TableParagraph"/>
              <w:spacing w:before="73"/>
              <w:ind w:left="1141" w:right="1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</w:tr>
      <w:tr w:rsidR="006A2889">
        <w:trPr>
          <w:trHeight w:val="426"/>
        </w:trPr>
        <w:tc>
          <w:tcPr>
            <w:tcW w:w="2796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</w:tcPr>
          <w:p w:rsidR="006A2889" w:rsidRDefault="006A28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6A2889" w:rsidRDefault="00DB7B8C">
            <w:pPr>
              <w:pStyle w:val="TableParagraph"/>
              <w:spacing w:before="71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служебный</w:t>
            </w:r>
          </w:p>
        </w:tc>
        <w:tc>
          <w:tcPr>
            <w:tcW w:w="1699" w:type="dxa"/>
          </w:tcPr>
          <w:p w:rsidR="006A2889" w:rsidRDefault="00DB7B8C">
            <w:pPr>
              <w:pStyle w:val="TableParagraph"/>
              <w:spacing w:before="71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мобильный</w:t>
            </w: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340" w:right="4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3658"/>
        <w:gridCol w:w="1560"/>
        <w:gridCol w:w="1699"/>
      </w:tblGrid>
      <w:tr w:rsidR="006A2889">
        <w:trPr>
          <w:trHeight w:val="424"/>
        </w:trPr>
        <w:tc>
          <w:tcPr>
            <w:tcW w:w="9713" w:type="dxa"/>
            <w:gridSpan w:val="4"/>
            <w:tcBorders>
              <w:top w:val="nil"/>
            </w:tcBorders>
          </w:tcPr>
          <w:p w:rsidR="006A2889" w:rsidRDefault="00DB7B8C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Административный персонал</w:t>
            </w:r>
          </w:p>
        </w:tc>
      </w:tr>
      <w:tr w:rsidR="006A2889">
        <w:trPr>
          <w:trHeight w:val="688"/>
        </w:trPr>
        <w:tc>
          <w:tcPr>
            <w:tcW w:w="2796" w:type="dxa"/>
          </w:tcPr>
          <w:p w:rsidR="006A2889" w:rsidRDefault="00DB7B8C" w:rsidP="00DB7B8C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Насертдинова А.М.,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</w:p>
        </w:tc>
        <w:tc>
          <w:tcPr>
            <w:tcW w:w="3658" w:type="dxa"/>
          </w:tcPr>
          <w:p w:rsidR="006A2889" w:rsidRDefault="00DB7B8C">
            <w:pPr>
              <w:pStyle w:val="TableParagraph"/>
              <w:spacing w:before="54"/>
              <w:ind w:left="74" w:right="281"/>
              <w:rPr>
                <w:sz w:val="24"/>
              </w:rPr>
            </w:pPr>
            <w:r>
              <w:rPr>
                <w:sz w:val="24"/>
              </w:rPr>
              <w:t>Связь с органами безопасности,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медслужбой,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560" w:type="dxa"/>
          </w:tcPr>
          <w:p w:rsidR="006A2889" w:rsidRDefault="00DB7B8C">
            <w:pPr>
              <w:pStyle w:val="TableParagraph"/>
              <w:spacing w:before="191"/>
              <w:ind w:left="73"/>
              <w:rPr>
                <w:sz w:val="24"/>
              </w:rPr>
            </w:pPr>
            <w:r>
              <w:rPr>
                <w:sz w:val="24"/>
              </w:rPr>
              <w:t>37096</w:t>
            </w:r>
          </w:p>
        </w:tc>
        <w:tc>
          <w:tcPr>
            <w:tcW w:w="1699" w:type="dxa"/>
          </w:tcPr>
          <w:p w:rsidR="006A2889" w:rsidRDefault="00DB7B8C">
            <w:pPr>
              <w:pStyle w:val="TableParagraph"/>
              <w:spacing w:before="191"/>
              <w:ind w:left="73"/>
              <w:rPr>
                <w:sz w:val="24"/>
              </w:rPr>
            </w:pPr>
            <w:r>
              <w:rPr>
                <w:sz w:val="24"/>
              </w:rPr>
              <w:t>89619985961</w:t>
            </w:r>
          </w:p>
        </w:tc>
      </w:tr>
      <w:tr w:rsidR="006A2889">
        <w:trPr>
          <w:trHeight w:val="961"/>
        </w:trPr>
        <w:tc>
          <w:tcPr>
            <w:tcW w:w="2796" w:type="dxa"/>
          </w:tcPr>
          <w:p w:rsidR="006A2889" w:rsidRDefault="00DB7B8C">
            <w:pPr>
              <w:pStyle w:val="TableParagraph"/>
              <w:spacing w:before="51"/>
              <w:ind w:left="74" w:right="211"/>
              <w:rPr>
                <w:sz w:val="24"/>
              </w:rPr>
            </w:pPr>
            <w:r>
              <w:rPr>
                <w:sz w:val="24"/>
              </w:rPr>
              <w:t>Тухватуллина Г.А.,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заместить 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3658" w:type="dxa"/>
          </w:tcPr>
          <w:p w:rsidR="006A2889" w:rsidRDefault="00DB7B8C">
            <w:pPr>
              <w:pStyle w:val="TableParagraph"/>
              <w:spacing w:before="191"/>
              <w:ind w:left="74" w:right="839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60" w:type="dxa"/>
          </w:tcPr>
          <w:p w:rsidR="006A2889" w:rsidRDefault="00DB7B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37096</w:t>
            </w:r>
          </w:p>
        </w:tc>
        <w:tc>
          <w:tcPr>
            <w:tcW w:w="1699" w:type="dxa"/>
          </w:tcPr>
          <w:p w:rsidR="006A2889" w:rsidRDefault="006A2889">
            <w:pPr>
              <w:pStyle w:val="TableParagraph"/>
              <w:spacing w:before="5"/>
              <w:rPr>
                <w:sz w:val="28"/>
              </w:rPr>
            </w:pPr>
          </w:p>
          <w:p w:rsidR="006A2889" w:rsidRDefault="00DB7B8C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889050812795</w:t>
            </w:r>
          </w:p>
        </w:tc>
      </w:tr>
      <w:tr w:rsidR="006A2889">
        <w:trPr>
          <w:trHeight w:val="412"/>
        </w:trPr>
        <w:tc>
          <w:tcPr>
            <w:tcW w:w="9713" w:type="dxa"/>
            <w:gridSpan w:val="4"/>
          </w:tcPr>
          <w:p w:rsidR="006A2889" w:rsidRDefault="00DB7B8C">
            <w:pPr>
              <w:pStyle w:val="TableParagraph"/>
              <w:spacing w:before="59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</w:t>
            </w:r>
          </w:p>
        </w:tc>
      </w:tr>
      <w:tr w:rsidR="006A2889">
        <w:trPr>
          <w:trHeight w:val="685"/>
        </w:trPr>
        <w:tc>
          <w:tcPr>
            <w:tcW w:w="2796" w:type="dxa"/>
          </w:tcPr>
          <w:p w:rsidR="006A2889" w:rsidRDefault="00DB7B8C">
            <w:pPr>
              <w:pStyle w:val="TableParagraph"/>
              <w:spacing w:before="51"/>
              <w:ind w:left="74" w:right="522"/>
              <w:rPr>
                <w:sz w:val="24"/>
              </w:rPr>
            </w:pPr>
            <w:r>
              <w:rPr>
                <w:sz w:val="24"/>
              </w:rPr>
              <w:t>Насертдинова А.М.,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3658" w:type="dxa"/>
          </w:tcPr>
          <w:p w:rsidR="006A2889" w:rsidRDefault="00DB7B8C">
            <w:pPr>
              <w:pStyle w:val="TableParagraph"/>
              <w:spacing w:before="191"/>
              <w:ind w:left="74"/>
              <w:rPr>
                <w:sz w:val="24"/>
              </w:rPr>
            </w:pPr>
            <w:r>
              <w:rPr>
                <w:sz w:val="24"/>
              </w:rPr>
              <w:t>Эвакуация</w:t>
            </w:r>
          </w:p>
        </w:tc>
        <w:tc>
          <w:tcPr>
            <w:tcW w:w="1560" w:type="dxa"/>
          </w:tcPr>
          <w:p w:rsidR="006A2889" w:rsidRDefault="00DB7B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37096</w:t>
            </w:r>
          </w:p>
        </w:tc>
        <w:tc>
          <w:tcPr>
            <w:tcW w:w="1699" w:type="dxa"/>
          </w:tcPr>
          <w:p w:rsidR="006A2889" w:rsidRDefault="00DB7B8C">
            <w:pPr>
              <w:pStyle w:val="TableParagraph"/>
              <w:spacing w:before="191"/>
              <w:ind w:left="73"/>
              <w:rPr>
                <w:sz w:val="24"/>
              </w:rPr>
            </w:pPr>
            <w:r>
              <w:rPr>
                <w:sz w:val="24"/>
              </w:rPr>
              <w:t>89236524804</w:t>
            </w:r>
          </w:p>
        </w:tc>
      </w:tr>
      <w:tr w:rsidR="006A2889">
        <w:trPr>
          <w:trHeight w:val="688"/>
        </w:trPr>
        <w:tc>
          <w:tcPr>
            <w:tcW w:w="2796" w:type="dxa"/>
          </w:tcPr>
          <w:p w:rsidR="006A2889" w:rsidRDefault="006A2889">
            <w:pPr>
              <w:pStyle w:val="TableParagraph"/>
              <w:spacing w:before="54"/>
              <w:ind w:left="74" w:right="249"/>
              <w:rPr>
                <w:sz w:val="24"/>
              </w:rPr>
            </w:pPr>
          </w:p>
        </w:tc>
        <w:tc>
          <w:tcPr>
            <w:tcW w:w="3658" w:type="dxa"/>
          </w:tcPr>
          <w:p w:rsidR="006A2889" w:rsidRDefault="006A2889">
            <w:pPr>
              <w:pStyle w:val="TableParagraph"/>
              <w:spacing w:before="54"/>
              <w:ind w:left="74" w:right="759"/>
              <w:rPr>
                <w:sz w:val="24"/>
              </w:rPr>
            </w:pPr>
          </w:p>
        </w:tc>
        <w:tc>
          <w:tcPr>
            <w:tcW w:w="1560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6A2889" w:rsidRDefault="006A2889">
            <w:pPr>
              <w:pStyle w:val="TableParagraph"/>
              <w:spacing w:before="191"/>
              <w:ind w:left="73"/>
              <w:rPr>
                <w:sz w:val="24"/>
              </w:rPr>
            </w:pPr>
          </w:p>
        </w:tc>
      </w:tr>
      <w:tr w:rsidR="006A2889">
        <w:trPr>
          <w:trHeight w:val="409"/>
        </w:trPr>
        <w:tc>
          <w:tcPr>
            <w:tcW w:w="9713" w:type="dxa"/>
            <w:gridSpan w:val="4"/>
          </w:tcPr>
          <w:p w:rsidR="006A2889" w:rsidRDefault="00DB7B8C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</w:t>
            </w:r>
          </w:p>
        </w:tc>
      </w:tr>
      <w:tr w:rsidR="006A2889">
        <w:trPr>
          <w:trHeight w:val="412"/>
        </w:trPr>
        <w:tc>
          <w:tcPr>
            <w:tcW w:w="2796" w:type="dxa"/>
          </w:tcPr>
          <w:p w:rsidR="006A2889" w:rsidRDefault="00DB7B8C" w:rsidP="00DB7B8C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Глонина Л.Н..,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сторож</w:t>
            </w:r>
          </w:p>
        </w:tc>
        <w:tc>
          <w:tcPr>
            <w:tcW w:w="3658" w:type="dxa"/>
          </w:tcPr>
          <w:p w:rsidR="006A2889" w:rsidRDefault="00DB7B8C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560" w:type="dxa"/>
          </w:tcPr>
          <w:p w:rsidR="006A2889" w:rsidRDefault="00DB7B8C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37096</w:t>
            </w:r>
          </w:p>
        </w:tc>
        <w:tc>
          <w:tcPr>
            <w:tcW w:w="1699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  <w:tr w:rsidR="006A2889">
        <w:trPr>
          <w:trHeight w:val="409"/>
        </w:trPr>
        <w:tc>
          <w:tcPr>
            <w:tcW w:w="2796" w:type="dxa"/>
          </w:tcPr>
          <w:p w:rsidR="006A2889" w:rsidRDefault="00DB7B8C" w:rsidP="00DB7B8C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Закирова Л.Е,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сторож</w:t>
            </w:r>
          </w:p>
        </w:tc>
        <w:tc>
          <w:tcPr>
            <w:tcW w:w="3658" w:type="dxa"/>
          </w:tcPr>
          <w:p w:rsidR="006A2889" w:rsidRDefault="00DB7B8C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560" w:type="dxa"/>
          </w:tcPr>
          <w:p w:rsidR="006A2889" w:rsidRDefault="00DB7B8C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37096</w:t>
            </w:r>
          </w:p>
        </w:tc>
        <w:tc>
          <w:tcPr>
            <w:tcW w:w="1699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  <w:tr w:rsidR="006A2889">
        <w:trPr>
          <w:trHeight w:val="688"/>
        </w:trPr>
        <w:tc>
          <w:tcPr>
            <w:tcW w:w="2796" w:type="dxa"/>
          </w:tcPr>
          <w:p w:rsidR="006A2889" w:rsidRDefault="00DB7B8C">
            <w:pPr>
              <w:pStyle w:val="TableParagraph"/>
              <w:spacing w:before="54"/>
              <w:ind w:left="74" w:right="102"/>
              <w:rPr>
                <w:sz w:val="24"/>
              </w:rPr>
            </w:pPr>
            <w:r>
              <w:rPr>
                <w:sz w:val="24"/>
              </w:rPr>
              <w:t>Шабалин С.А.., 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3658" w:type="dxa"/>
          </w:tcPr>
          <w:p w:rsidR="006A2889" w:rsidRDefault="00DB7B8C">
            <w:pPr>
              <w:pStyle w:val="TableParagraph"/>
              <w:spacing w:before="191"/>
              <w:ind w:left="74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560" w:type="dxa"/>
          </w:tcPr>
          <w:p w:rsidR="006A2889" w:rsidRDefault="00DB7B8C">
            <w:pPr>
              <w:pStyle w:val="TableParagraph"/>
              <w:spacing w:before="191"/>
              <w:ind w:left="73"/>
              <w:rPr>
                <w:sz w:val="24"/>
              </w:rPr>
            </w:pPr>
            <w:r>
              <w:rPr>
                <w:sz w:val="24"/>
              </w:rPr>
              <w:t>37096</w:t>
            </w:r>
          </w:p>
        </w:tc>
        <w:tc>
          <w:tcPr>
            <w:tcW w:w="1699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</w:tbl>
    <w:p w:rsidR="006A2889" w:rsidRDefault="006A2889">
      <w:pPr>
        <w:pStyle w:val="a3"/>
        <w:spacing w:before="3"/>
        <w:rPr>
          <w:sz w:val="16"/>
        </w:rPr>
      </w:pPr>
    </w:p>
    <w:p w:rsidR="006A2889" w:rsidRDefault="00DB7B8C">
      <w:pPr>
        <w:pStyle w:val="1"/>
        <w:numPr>
          <w:ilvl w:val="1"/>
          <w:numId w:val="1"/>
        </w:numPr>
        <w:tabs>
          <w:tab w:val="left" w:pos="720"/>
        </w:tabs>
        <w:spacing w:before="90"/>
      </w:pPr>
      <w:r>
        <w:t>Внешние</w:t>
      </w:r>
      <w:r>
        <w:rPr>
          <w:spacing w:val="-5"/>
        </w:rPr>
        <w:t xml:space="preserve"> </w:t>
      </w:r>
      <w:r>
        <w:t>ресурсы</w:t>
      </w:r>
    </w:p>
    <w:p w:rsidR="006A2889" w:rsidRDefault="006A2889">
      <w:pPr>
        <w:pStyle w:val="a3"/>
        <w:spacing w:before="9"/>
        <w:rPr>
          <w:b/>
          <w:sz w:val="23"/>
        </w:rPr>
      </w:pPr>
    </w:p>
    <w:p w:rsidR="006A2889" w:rsidRDefault="00DB7B8C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</w:p>
    <w:p w:rsidR="006A2889" w:rsidRDefault="006A2889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4476"/>
        <w:gridCol w:w="2467"/>
      </w:tblGrid>
      <w:tr w:rsidR="006A2889">
        <w:trPr>
          <w:trHeight w:val="438"/>
        </w:trPr>
        <w:tc>
          <w:tcPr>
            <w:tcW w:w="2770" w:type="dxa"/>
          </w:tcPr>
          <w:p w:rsidR="006A2889" w:rsidRDefault="00DB7B8C">
            <w:pPr>
              <w:pStyle w:val="TableParagraph"/>
              <w:spacing w:before="73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</w:p>
        </w:tc>
        <w:tc>
          <w:tcPr>
            <w:tcW w:w="4476" w:type="dxa"/>
          </w:tcPr>
          <w:p w:rsidR="006A2889" w:rsidRDefault="00DB7B8C">
            <w:pPr>
              <w:pStyle w:val="TableParagraph"/>
              <w:spacing w:before="73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Место,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2467" w:type="dxa"/>
          </w:tcPr>
          <w:p w:rsidR="006A2889" w:rsidRDefault="00DB7B8C">
            <w:pPr>
              <w:pStyle w:val="TableParagraph"/>
              <w:spacing w:before="73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6A2889">
        <w:trPr>
          <w:trHeight w:val="438"/>
        </w:trPr>
        <w:tc>
          <w:tcPr>
            <w:tcW w:w="9713" w:type="dxa"/>
            <w:gridSpan w:val="3"/>
          </w:tcPr>
          <w:p w:rsidR="006A2889" w:rsidRDefault="00DB7B8C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</w:tr>
      <w:tr w:rsidR="006A2889">
        <w:trPr>
          <w:trHeight w:val="702"/>
        </w:trPr>
        <w:tc>
          <w:tcPr>
            <w:tcW w:w="2770" w:type="dxa"/>
          </w:tcPr>
          <w:p w:rsidR="006A2889" w:rsidRDefault="00DB7B8C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ПВР</w:t>
            </w:r>
          </w:p>
          <w:p w:rsidR="006A2889" w:rsidRDefault="00DB7B8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476" w:type="dxa"/>
          </w:tcPr>
          <w:p w:rsidR="006A2889" w:rsidRDefault="00174FB4">
            <w:pPr>
              <w:pStyle w:val="TableParagraph"/>
              <w:spacing w:before="66"/>
              <w:ind w:left="73" w:right="152"/>
              <w:rPr>
                <w:sz w:val="24"/>
              </w:rPr>
            </w:pPr>
            <w:r>
              <w:rPr>
                <w:sz w:val="24"/>
              </w:rPr>
              <w:t>Поручиковский СДК</w:t>
            </w:r>
          </w:p>
        </w:tc>
        <w:tc>
          <w:tcPr>
            <w:tcW w:w="2467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</w:tbl>
    <w:p w:rsidR="006A2889" w:rsidRDefault="006A2889">
      <w:pPr>
        <w:pStyle w:val="a3"/>
        <w:spacing w:before="8"/>
        <w:rPr>
          <w:sz w:val="23"/>
        </w:rPr>
      </w:pPr>
    </w:p>
    <w:p w:rsidR="006A2889" w:rsidRDefault="00DB7B8C">
      <w:pPr>
        <w:pStyle w:val="a4"/>
        <w:numPr>
          <w:ilvl w:val="2"/>
          <w:numId w:val="1"/>
        </w:numPr>
        <w:tabs>
          <w:tab w:val="left" w:pos="900"/>
        </w:tabs>
        <w:rPr>
          <w:sz w:val="24"/>
        </w:rPr>
      </w:pPr>
      <w:r>
        <w:rPr>
          <w:sz w:val="24"/>
        </w:rPr>
        <w:t>Кадровые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</w:p>
    <w:p w:rsidR="006A2889" w:rsidRDefault="006A2889">
      <w:pPr>
        <w:pStyle w:val="a3"/>
        <w:spacing w:before="10"/>
      </w:pPr>
    </w:p>
    <w:tbl>
      <w:tblPr>
        <w:tblStyle w:val="TableNormal"/>
        <w:tblW w:w="0" w:type="auto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2510"/>
        <w:gridCol w:w="1716"/>
        <w:gridCol w:w="2179"/>
      </w:tblGrid>
      <w:tr w:rsidR="006A2889">
        <w:trPr>
          <w:trHeight w:val="426"/>
        </w:trPr>
        <w:tc>
          <w:tcPr>
            <w:tcW w:w="3307" w:type="dxa"/>
          </w:tcPr>
          <w:p w:rsidR="006A2889" w:rsidRDefault="00DB7B8C">
            <w:pPr>
              <w:pStyle w:val="TableParagraph"/>
              <w:spacing w:before="71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510" w:type="dxa"/>
          </w:tcPr>
          <w:p w:rsidR="006A2889" w:rsidRDefault="00DB7B8C">
            <w:pPr>
              <w:pStyle w:val="TableParagraph"/>
              <w:spacing w:before="7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дислокации</w:t>
            </w:r>
          </w:p>
        </w:tc>
        <w:tc>
          <w:tcPr>
            <w:tcW w:w="1716" w:type="dxa"/>
          </w:tcPr>
          <w:p w:rsidR="006A2889" w:rsidRDefault="00DB7B8C">
            <w:pPr>
              <w:pStyle w:val="TableParagraph"/>
              <w:spacing w:before="71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2179" w:type="dxa"/>
          </w:tcPr>
          <w:p w:rsidR="006A2889" w:rsidRDefault="00DB7B8C">
            <w:pPr>
              <w:pStyle w:val="TableParagraph"/>
              <w:spacing w:before="7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</w:tr>
      <w:tr w:rsidR="006A2889">
        <w:trPr>
          <w:trHeight w:val="424"/>
        </w:trPr>
        <w:tc>
          <w:tcPr>
            <w:tcW w:w="3307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  <w:tr w:rsidR="006A2889">
        <w:trPr>
          <w:trHeight w:val="426"/>
        </w:trPr>
        <w:tc>
          <w:tcPr>
            <w:tcW w:w="3307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  <w:tr w:rsidR="006A2889">
        <w:trPr>
          <w:trHeight w:val="426"/>
        </w:trPr>
        <w:tc>
          <w:tcPr>
            <w:tcW w:w="3307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1716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:rsidR="006A2889" w:rsidRDefault="006A2889">
            <w:pPr>
              <w:pStyle w:val="TableParagraph"/>
              <w:rPr>
                <w:sz w:val="24"/>
              </w:rPr>
            </w:pPr>
          </w:p>
        </w:tc>
      </w:tr>
    </w:tbl>
    <w:p w:rsidR="006A2889" w:rsidRDefault="006A2889">
      <w:pPr>
        <w:rPr>
          <w:sz w:val="24"/>
        </w:rPr>
        <w:sectPr w:rsidR="006A2889">
          <w:pgSz w:w="11910" w:h="16840"/>
          <w:pgMar w:top="1420" w:right="400" w:bottom="280" w:left="1140" w:header="720" w:footer="720" w:gutter="0"/>
          <w:cols w:space="720"/>
        </w:sectPr>
      </w:pPr>
    </w:p>
    <w:p w:rsidR="006A2889" w:rsidRDefault="00DB7B8C">
      <w:pPr>
        <w:pStyle w:val="a3"/>
        <w:spacing w:before="73"/>
        <w:ind w:right="1038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6A2889" w:rsidRDefault="006A2889">
      <w:pPr>
        <w:pStyle w:val="a3"/>
        <w:spacing w:before="10"/>
      </w:pPr>
    </w:p>
    <w:p w:rsidR="006A2889" w:rsidRDefault="00DB7B8C">
      <w:pPr>
        <w:pStyle w:val="1"/>
        <w:ind w:left="1159"/>
      </w:pPr>
      <w:r>
        <w:t>План</w:t>
      </w:r>
      <w:r>
        <w:rPr>
          <w:spacing w:val="-3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временно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маршруты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</w:p>
    <w:p w:rsidR="006A2889" w:rsidRDefault="006A2889">
      <w:pPr>
        <w:pStyle w:val="a3"/>
        <w:rPr>
          <w:b/>
          <w:sz w:val="20"/>
        </w:rPr>
      </w:pPr>
    </w:p>
    <w:p w:rsidR="006A2889" w:rsidRDefault="00174FB4">
      <w:pPr>
        <w:pStyle w:val="a3"/>
        <w:spacing w:before="8"/>
        <w:rPr>
          <w:b/>
          <w:sz w:val="2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455930</wp:posOffset>
                </wp:positionV>
                <wp:extent cx="6111875" cy="4199255"/>
                <wp:effectExtent l="0" t="0" r="0" b="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4199255"/>
                          <a:chOff x="1570" y="380"/>
                          <a:chExt cx="9625" cy="6613"/>
                        </a:xfrm>
                      </wpg:grpSpPr>
                      <pic:pic xmlns:pic="http://schemas.openxmlformats.org/drawingml/2006/picture">
                        <pic:nvPicPr>
                          <pic:cNvPr id="1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9" y="380"/>
                            <a:ext cx="9625" cy="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200" y="2909"/>
                            <a:ext cx="313" cy="30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513" y="3210"/>
                            <a:ext cx="0" cy="47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474" y="3686"/>
                            <a:ext cx="1577" cy="137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051" y="5063"/>
                            <a:ext cx="0" cy="32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051" y="5063"/>
                            <a:ext cx="0" cy="25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7701" y="5263"/>
                            <a:ext cx="129" cy="126"/>
                          </a:xfrm>
                          <a:custGeom>
                            <a:avLst/>
                            <a:gdLst>
                              <a:gd name="T0" fmla="+- 0 7748 7701"/>
                              <a:gd name="T1" fmla="*/ T0 w 129"/>
                              <a:gd name="T2" fmla="+- 0 5264 5264"/>
                              <a:gd name="T3" fmla="*/ 5264 h 126"/>
                              <a:gd name="T4" fmla="+- 0 7701 7701"/>
                              <a:gd name="T5" fmla="*/ T4 w 129"/>
                              <a:gd name="T6" fmla="+- 0 5389 5264"/>
                              <a:gd name="T7" fmla="*/ 5389 h 126"/>
                              <a:gd name="T8" fmla="+- 0 7830 7701"/>
                              <a:gd name="T9" fmla="*/ T8 w 129"/>
                              <a:gd name="T10" fmla="+- 0 5352 5264"/>
                              <a:gd name="T11" fmla="*/ 5352 h 126"/>
                              <a:gd name="T12" fmla="+- 0 7748 7701"/>
                              <a:gd name="T13" fmla="*/ T12 w 129"/>
                              <a:gd name="T14" fmla="+- 0 5264 5264"/>
                              <a:gd name="T15" fmla="*/ 5264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9" h="126">
                                <a:moveTo>
                                  <a:pt x="47" y="0"/>
                                </a:moveTo>
                                <a:lnTo>
                                  <a:pt x="0" y="125"/>
                                </a:lnTo>
                                <a:lnTo>
                                  <a:pt x="129" y="8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5577"/>
                            <a:ext cx="764" cy="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7B8C" w:rsidRDefault="00DB7B8C">
                              <w:pPr>
                                <w:spacing w:before="67" w:line="252" w:lineRule="exact"/>
                                <w:ind w:left="143"/>
                              </w:pPr>
                              <w:r>
                                <w:t>ПВР</w:t>
                              </w:r>
                            </w:p>
                            <w:p w:rsidR="00DB7B8C" w:rsidRDefault="00DB7B8C">
                              <w:pPr>
                                <w:spacing w:line="252" w:lineRule="exact"/>
                                <w:ind w:left="143"/>
                              </w:pPr>
                              <w:r>
                                <w:t>№1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58.15pt;margin-top:35.9pt;width:481.25pt;height:330.65pt;z-index:-15727104;mso-wrap-distance-left:0;mso-wrap-distance-right:0;mso-position-horizontal-relative:page" coordorigin="1570,380" coordsize="9625,6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1569;top:380;width:9625;height:6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">
                  <v:imagedata r:id="rId6" o:title=""/>
                </v:shape>
                <v:line id="Line 20" o:spid="_x0000_s1028" style="position:absolute;visibility:visible;mso-wrap-style:square" from="7200,2909" to="7513,3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" strokecolor="red" strokeweight="2.25pt"/>
                <v:line id="Line 19" o:spid="_x0000_s1029" style="position:absolute;visibility:visible;mso-wrap-style:square" from="7513,3210" to="7513,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" strokecolor="red" strokeweight="2.25pt"/>
                <v:line id="Line 18" o:spid="_x0000_s1030" style="position:absolute;visibility:visible;mso-wrap-style:square" from="6474,3686" to="8051,5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" strokecolor="red" strokeweight="2.25pt"/>
                <v:line id="Line 17" o:spid="_x0000_s1031" style="position:absolute;visibility:visible;mso-wrap-style:square" from="8051,5063" to="8051,5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" strokecolor="red" strokeweight="2.25pt"/>
                <v:line id="Line 16" o:spid="_x0000_s1032" style="position:absolute;visibility:visible;mso-wrap-style:square" from="8051,5063" to="8051,5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" strokecolor="red" strokeweight="1pt"/>
                <v:shape id="Freeform 15" o:spid="_x0000_s1033" style="position:absolute;left:7701;top:5263;width:129;height:126;visibility:visible;mso-wrap-style:square;v-text-anchor:top" coordsize="12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" path="m47,l,125,129,88,47,xe" fillcolor="red" stroked="f">
                  <v:path arrowok="t" o:connecttype="custom" o:connectlocs="47,5264;0,5389;129,5352;47,5264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4" type="#_x0000_t202" style="position:absolute;left:7776;top:5577;width:764;height: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" strokecolor="red" strokeweight="1pt">
                  <v:textbox inset="0,0,0,0">
                    <w:txbxContent>
                      <w:p w:rsidR="00DB7B8C" w:rsidRDefault="00DB7B8C">
                        <w:pPr>
                          <w:spacing w:before="67" w:line="252" w:lineRule="exact"/>
                          <w:ind w:left="143"/>
                        </w:pPr>
                        <w:r>
                          <w:t>ПВР</w:t>
                        </w:r>
                      </w:p>
                      <w:p w:rsidR="00DB7B8C" w:rsidRDefault="00DB7B8C">
                        <w:pPr>
                          <w:spacing w:line="252" w:lineRule="exact"/>
                          <w:ind w:left="143"/>
                        </w:pPr>
                        <w:r>
                          <w:t>№1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A2889" w:rsidRDefault="006A2889">
      <w:pPr>
        <w:rPr>
          <w:sz w:val="29"/>
        </w:rPr>
        <w:sectPr w:rsidR="006A2889">
          <w:pgSz w:w="11910" w:h="16840"/>
          <w:pgMar w:top="1340" w:right="400" w:bottom="280" w:left="1140" w:header="720" w:footer="720" w:gutter="0"/>
          <w:cols w:space="720"/>
        </w:sectPr>
      </w:pPr>
    </w:p>
    <w:p w:rsidR="006A2889" w:rsidRDefault="00DB7B8C">
      <w:pPr>
        <w:pStyle w:val="a3"/>
        <w:spacing w:before="73"/>
        <w:ind w:right="1038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6A2889" w:rsidRDefault="006A2889">
      <w:pPr>
        <w:pStyle w:val="a3"/>
        <w:rPr>
          <w:sz w:val="17"/>
        </w:rPr>
      </w:pPr>
    </w:p>
    <w:p w:rsidR="006A2889" w:rsidRPr="00174FB4" w:rsidRDefault="00DB7B8C" w:rsidP="00174FB4">
      <w:pPr>
        <w:pStyle w:val="1"/>
        <w:spacing w:before="90"/>
        <w:ind w:left="2906"/>
      </w:pPr>
      <w:r>
        <w:t>Схема</w:t>
      </w:r>
      <w:r>
        <w:rPr>
          <w:spacing w:val="-3"/>
        </w:rPr>
        <w:t xml:space="preserve"> </w:t>
      </w:r>
      <w:r>
        <w:t>оповещения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ЧС</w:t>
      </w:r>
      <w:r w:rsidR="00174FB4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862330</wp:posOffset>
                </wp:positionH>
                <wp:positionV relativeFrom="paragraph">
                  <wp:posOffset>179070</wp:posOffset>
                </wp:positionV>
                <wp:extent cx="5255260" cy="507809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5260" cy="5078095"/>
                          <a:chOff x="1358" y="282"/>
                          <a:chExt cx="8276" cy="7997"/>
                        </a:xfrm>
                      </wpg:grpSpPr>
                      <wps:wsp>
                        <wps:cNvPr id="2" name="AutoShape 12"/>
                        <wps:cNvSpPr>
                          <a:spLocks/>
                        </wps:cNvSpPr>
                        <wps:spPr bwMode="auto">
                          <a:xfrm>
                            <a:off x="1358" y="282"/>
                            <a:ext cx="8276" cy="3401"/>
                          </a:xfrm>
                          <a:custGeom>
                            <a:avLst/>
                            <a:gdLst>
                              <a:gd name="T0" fmla="+- 0 2508 1358"/>
                              <a:gd name="T1" fmla="*/ T0 w 8276"/>
                              <a:gd name="T2" fmla="+- 0 1202 282"/>
                              <a:gd name="T3" fmla="*/ 1202 h 3401"/>
                              <a:gd name="T4" fmla="+- 0 5863 1358"/>
                              <a:gd name="T5" fmla="*/ T4 w 8276"/>
                              <a:gd name="T6" fmla="+- 0 1216 282"/>
                              <a:gd name="T7" fmla="*/ 1216 h 3401"/>
                              <a:gd name="T8" fmla="+- 0 2522 1358"/>
                              <a:gd name="T9" fmla="*/ T8 w 8276"/>
                              <a:gd name="T10" fmla="+- 0 743 282"/>
                              <a:gd name="T11" fmla="*/ 743 h 3401"/>
                              <a:gd name="T12" fmla="+- 0 2522 1358"/>
                              <a:gd name="T13" fmla="*/ T12 w 8276"/>
                              <a:gd name="T14" fmla="+- 0 758 282"/>
                              <a:gd name="T15" fmla="*/ 758 h 3401"/>
                              <a:gd name="T16" fmla="+- 0 6475 1358"/>
                              <a:gd name="T17" fmla="*/ T16 w 8276"/>
                              <a:gd name="T18" fmla="+- 0 1938 282"/>
                              <a:gd name="T19" fmla="*/ 1938 h 3401"/>
                              <a:gd name="T20" fmla="+- 0 1387 1358"/>
                              <a:gd name="T21" fmla="*/ T20 w 8276"/>
                              <a:gd name="T22" fmla="+- 0 1938 282"/>
                              <a:gd name="T23" fmla="*/ 1938 h 3401"/>
                              <a:gd name="T24" fmla="+- 0 1373 1358"/>
                              <a:gd name="T25" fmla="*/ T24 w 8276"/>
                              <a:gd name="T26" fmla="+- 0 1216 282"/>
                              <a:gd name="T27" fmla="*/ 1216 h 3401"/>
                              <a:gd name="T28" fmla="+- 0 2508 1358"/>
                              <a:gd name="T29" fmla="*/ T28 w 8276"/>
                              <a:gd name="T30" fmla="+- 0 1202 282"/>
                              <a:gd name="T31" fmla="*/ 1202 h 3401"/>
                              <a:gd name="T32" fmla="+- 0 1373 1358"/>
                              <a:gd name="T33" fmla="*/ T32 w 8276"/>
                              <a:gd name="T34" fmla="+- 0 1202 282"/>
                              <a:gd name="T35" fmla="*/ 1202 h 3401"/>
                              <a:gd name="T36" fmla="+- 0 1358 1358"/>
                              <a:gd name="T37" fmla="*/ T36 w 8276"/>
                              <a:gd name="T38" fmla="+- 0 1216 282"/>
                              <a:gd name="T39" fmla="*/ 1216 h 3401"/>
                              <a:gd name="T40" fmla="+- 0 1358 1358"/>
                              <a:gd name="T41" fmla="*/ T40 w 8276"/>
                              <a:gd name="T42" fmla="+- 0 1953 282"/>
                              <a:gd name="T43" fmla="*/ 1953 h 3401"/>
                              <a:gd name="T44" fmla="+- 0 2741 1358"/>
                              <a:gd name="T45" fmla="*/ T44 w 8276"/>
                              <a:gd name="T46" fmla="+- 0 1953 282"/>
                              <a:gd name="T47" fmla="*/ 1953 h 3401"/>
                              <a:gd name="T48" fmla="+- 0 1387 1358"/>
                              <a:gd name="T49" fmla="*/ T48 w 8276"/>
                              <a:gd name="T50" fmla="+- 0 2382 282"/>
                              <a:gd name="T51" fmla="*/ 2382 h 3401"/>
                              <a:gd name="T52" fmla="+- 0 1358 1358"/>
                              <a:gd name="T53" fmla="*/ T52 w 8276"/>
                              <a:gd name="T54" fmla="+- 0 2382 282"/>
                              <a:gd name="T55" fmla="*/ 2382 h 3401"/>
                              <a:gd name="T56" fmla="+- 0 1358 1358"/>
                              <a:gd name="T57" fmla="*/ T56 w 8276"/>
                              <a:gd name="T58" fmla="+- 0 3683 282"/>
                              <a:gd name="T59" fmla="*/ 3683 h 3401"/>
                              <a:gd name="T60" fmla="+- 0 1373 1358"/>
                              <a:gd name="T61" fmla="*/ T60 w 8276"/>
                              <a:gd name="T62" fmla="+- 0 2397 282"/>
                              <a:gd name="T63" fmla="*/ 2397 h 3401"/>
                              <a:gd name="T64" fmla="+- 0 2755 1358"/>
                              <a:gd name="T65" fmla="*/ T64 w 8276"/>
                              <a:gd name="T66" fmla="+- 0 2397 282"/>
                              <a:gd name="T67" fmla="*/ 2397 h 3401"/>
                              <a:gd name="T68" fmla="+- 0 2755 1358"/>
                              <a:gd name="T69" fmla="*/ T68 w 8276"/>
                              <a:gd name="T70" fmla="+- 0 2382 282"/>
                              <a:gd name="T71" fmla="*/ 2382 h 3401"/>
                              <a:gd name="T72" fmla="+- 0 6475 1358"/>
                              <a:gd name="T73" fmla="*/ T72 w 8276"/>
                              <a:gd name="T74" fmla="+- 0 1953 282"/>
                              <a:gd name="T75" fmla="*/ 1953 h 3401"/>
                              <a:gd name="T76" fmla="+- 0 7759 1358"/>
                              <a:gd name="T77" fmla="*/ T76 w 8276"/>
                              <a:gd name="T78" fmla="+- 0 1938 282"/>
                              <a:gd name="T79" fmla="*/ 1938 h 3401"/>
                              <a:gd name="T80" fmla="+- 0 6490 1358"/>
                              <a:gd name="T81" fmla="*/ T80 w 8276"/>
                              <a:gd name="T82" fmla="+- 0 1938 282"/>
                              <a:gd name="T83" fmla="*/ 1938 h 3401"/>
                              <a:gd name="T84" fmla="+- 0 6490 1358"/>
                              <a:gd name="T85" fmla="*/ T84 w 8276"/>
                              <a:gd name="T86" fmla="+- 0 1953 282"/>
                              <a:gd name="T87" fmla="*/ 1953 h 3401"/>
                              <a:gd name="T88" fmla="+- 0 7745 1358"/>
                              <a:gd name="T89" fmla="*/ T88 w 8276"/>
                              <a:gd name="T90" fmla="+- 0 2382 282"/>
                              <a:gd name="T91" fmla="*/ 2382 h 3401"/>
                              <a:gd name="T92" fmla="+- 0 6451 1358"/>
                              <a:gd name="T93" fmla="*/ T92 w 8276"/>
                              <a:gd name="T94" fmla="+- 0 2382 282"/>
                              <a:gd name="T95" fmla="*/ 2382 h 3401"/>
                              <a:gd name="T96" fmla="+- 0 6154 1358"/>
                              <a:gd name="T97" fmla="*/ T96 w 8276"/>
                              <a:gd name="T98" fmla="+- 0 2382 282"/>
                              <a:gd name="T99" fmla="*/ 2382 h 3401"/>
                              <a:gd name="T100" fmla="+- 0 6168 1358"/>
                              <a:gd name="T101" fmla="*/ T100 w 8276"/>
                              <a:gd name="T102" fmla="+- 0 2474 282"/>
                              <a:gd name="T103" fmla="*/ 2474 h 3401"/>
                              <a:gd name="T104" fmla="+- 0 6437 1358"/>
                              <a:gd name="T105" fmla="*/ T104 w 8276"/>
                              <a:gd name="T106" fmla="+- 0 2474 282"/>
                              <a:gd name="T107" fmla="*/ 2474 h 3401"/>
                              <a:gd name="T108" fmla="+- 0 6475 1358"/>
                              <a:gd name="T109" fmla="*/ T108 w 8276"/>
                              <a:gd name="T110" fmla="+- 0 2397 282"/>
                              <a:gd name="T111" fmla="*/ 2397 h 3401"/>
                              <a:gd name="T112" fmla="+- 0 7745 1358"/>
                              <a:gd name="T113" fmla="*/ T112 w 8276"/>
                              <a:gd name="T114" fmla="+- 0 2397 282"/>
                              <a:gd name="T115" fmla="*/ 2397 h 3401"/>
                              <a:gd name="T116" fmla="+- 0 9442 1358"/>
                              <a:gd name="T117" fmla="*/ T116 w 8276"/>
                              <a:gd name="T118" fmla="+- 0 2382 282"/>
                              <a:gd name="T119" fmla="*/ 2382 h 3401"/>
                              <a:gd name="T120" fmla="+- 0 7759 1358"/>
                              <a:gd name="T121" fmla="*/ T120 w 8276"/>
                              <a:gd name="T122" fmla="+- 0 1953 282"/>
                              <a:gd name="T123" fmla="*/ 1953 h 3401"/>
                              <a:gd name="T124" fmla="+- 0 9442 1358"/>
                              <a:gd name="T125" fmla="*/ T124 w 8276"/>
                              <a:gd name="T126" fmla="+- 0 282 282"/>
                              <a:gd name="T127" fmla="*/ 282 h 3401"/>
                              <a:gd name="T128" fmla="+- 0 1358 1358"/>
                              <a:gd name="T129" fmla="*/ T128 w 8276"/>
                              <a:gd name="T130" fmla="+- 0 282 282"/>
                              <a:gd name="T131" fmla="*/ 282 h 3401"/>
                              <a:gd name="T132" fmla="+- 0 1358 1358"/>
                              <a:gd name="T133" fmla="*/ T132 w 8276"/>
                              <a:gd name="T134" fmla="+- 0 374 282"/>
                              <a:gd name="T135" fmla="*/ 374 h 3401"/>
                              <a:gd name="T136" fmla="+- 0 1373 1358"/>
                              <a:gd name="T137" fmla="*/ T136 w 8276"/>
                              <a:gd name="T138" fmla="+- 0 758 282"/>
                              <a:gd name="T139" fmla="*/ 758 h 3401"/>
                              <a:gd name="T140" fmla="+- 0 2508 1358"/>
                              <a:gd name="T141" fmla="*/ T140 w 8276"/>
                              <a:gd name="T142" fmla="+- 0 743 282"/>
                              <a:gd name="T143" fmla="*/ 743 h 3401"/>
                              <a:gd name="T144" fmla="+- 0 1373 1358"/>
                              <a:gd name="T145" fmla="*/ T144 w 8276"/>
                              <a:gd name="T146" fmla="+- 0 374 282"/>
                              <a:gd name="T147" fmla="*/ 374 h 3401"/>
                              <a:gd name="T148" fmla="+- 0 9442 1358"/>
                              <a:gd name="T149" fmla="*/ T148 w 8276"/>
                              <a:gd name="T150" fmla="+- 0 297 282"/>
                              <a:gd name="T151" fmla="*/ 297 h 3401"/>
                              <a:gd name="T152" fmla="+- 0 9442 1358"/>
                              <a:gd name="T153" fmla="*/ T152 w 8276"/>
                              <a:gd name="T154" fmla="+- 0 2382 282"/>
                              <a:gd name="T155" fmla="*/ 2382 h 3401"/>
                              <a:gd name="T156" fmla="+- 0 9442 1358"/>
                              <a:gd name="T157" fmla="*/ T156 w 8276"/>
                              <a:gd name="T158" fmla="+- 0 2474 282"/>
                              <a:gd name="T159" fmla="*/ 2474 h 3401"/>
                              <a:gd name="T160" fmla="+- 0 9456 1358"/>
                              <a:gd name="T161" fmla="*/ T160 w 8276"/>
                              <a:gd name="T162" fmla="+- 0 2382 282"/>
                              <a:gd name="T163" fmla="*/ 2382 h 3401"/>
                              <a:gd name="T164" fmla="+- 0 9442 1358"/>
                              <a:gd name="T165" fmla="*/ T164 w 8276"/>
                              <a:gd name="T166" fmla="+- 0 1202 282"/>
                              <a:gd name="T167" fmla="*/ 1202 h 3401"/>
                              <a:gd name="T168" fmla="+- 0 7056 1358"/>
                              <a:gd name="T169" fmla="*/ T168 w 8276"/>
                              <a:gd name="T170" fmla="+- 0 1202 282"/>
                              <a:gd name="T171" fmla="*/ 1202 h 3401"/>
                              <a:gd name="T172" fmla="+- 0 5878 1358"/>
                              <a:gd name="T173" fmla="*/ T172 w 8276"/>
                              <a:gd name="T174" fmla="+- 0 758 282"/>
                              <a:gd name="T175" fmla="*/ 758 h 3401"/>
                              <a:gd name="T176" fmla="+- 0 5863 1358"/>
                              <a:gd name="T177" fmla="*/ T176 w 8276"/>
                              <a:gd name="T178" fmla="+- 0 1202 282"/>
                              <a:gd name="T179" fmla="*/ 1202 h 3401"/>
                              <a:gd name="T180" fmla="+- 0 7056 1358"/>
                              <a:gd name="T181" fmla="*/ T180 w 8276"/>
                              <a:gd name="T182" fmla="+- 0 1216 282"/>
                              <a:gd name="T183" fmla="*/ 1216 h 3401"/>
                              <a:gd name="T184" fmla="+- 0 9442 1358"/>
                              <a:gd name="T185" fmla="*/ T184 w 8276"/>
                              <a:gd name="T186" fmla="+- 0 1276 282"/>
                              <a:gd name="T187" fmla="*/ 1276 h 3401"/>
                              <a:gd name="T188" fmla="+- 0 9456 1358"/>
                              <a:gd name="T189" fmla="*/ T188 w 8276"/>
                              <a:gd name="T190" fmla="+- 0 1953 282"/>
                              <a:gd name="T191" fmla="*/ 1953 h 3401"/>
                              <a:gd name="T192" fmla="+- 0 9456 1358"/>
                              <a:gd name="T193" fmla="*/ T192 w 8276"/>
                              <a:gd name="T194" fmla="+- 0 1216 282"/>
                              <a:gd name="T195" fmla="*/ 1216 h 3401"/>
                              <a:gd name="T196" fmla="+- 0 9634 1358"/>
                              <a:gd name="T197" fmla="*/ T196 w 8276"/>
                              <a:gd name="T198" fmla="+- 0 743 282"/>
                              <a:gd name="T199" fmla="*/ 743 h 3401"/>
                              <a:gd name="T200" fmla="+- 0 9456 1358"/>
                              <a:gd name="T201" fmla="*/ T200 w 8276"/>
                              <a:gd name="T202" fmla="+- 0 374 282"/>
                              <a:gd name="T203" fmla="*/ 374 h 3401"/>
                              <a:gd name="T204" fmla="+- 0 9456 1358"/>
                              <a:gd name="T205" fmla="*/ T204 w 8276"/>
                              <a:gd name="T206" fmla="+- 0 282 282"/>
                              <a:gd name="T207" fmla="*/ 282 h 3401"/>
                              <a:gd name="T208" fmla="+- 0 9442 1358"/>
                              <a:gd name="T209" fmla="*/ T208 w 8276"/>
                              <a:gd name="T210" fmla="+- 0 282 282"/>
                              <a:gd name="T211" fmla="*/ 282 h 3401"/>
                              <a:gd name="T212" fmla="+- 0 9442 1358"/>
                              <a:gd name="T213" fmla="*/ T212 w 8276"/>
                              <a:gd name="T214" fmla="+- 0 374 282"/>
                              <a:gd name="T215" fmla="*/ 374 h 3401"/>
                              <a:gd name="T216" fmla="+- 0 7056 1358"/>
                              <a:gd name="T217" fmla="*/ T216 w 8276"/>
                              <a:gd name="T218" fmla="+- 0 743 282"/>
                              <a:gd name="T219" fmla="*/ 743 h 3401"/>
                              <a:gd name="T220" fmla="+- 0 5863 1358"/>
                              <a:gd name="T221" fmla="*/ T220 w 8276"/>
                              <a:gd name="T222" fmla="+- 0 758 282"/>
                              <a:gd name="T223" fmla="*/ 758 h 3401"/>
                              <a:gd name="T224" fmla="+- 0 7070 1358"/>
                              <a:gd name="T225" fmla="*/ T224 w 8276"/>
                              <a:gd name="T226" fmla="+- 0 758 282"/>
                              <a:gd name="T227" fmla="*/ 758 h 3401"/>
                              <a:gd name="T228" fmla="+- 0 9470 1358"/>
                              <a:gd name="T229" fmla="*/ T228 w 8276"/>
                              <a:gd name="T230" fmla="+- 0 758 282"/>
                              <a:gd name="T231" fmla="*/ 758 h 3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276" h="3401">
                                <a:moveTo>
                                  <a:pt x="4505" y="920"/>
                                </a:moveTo>
                                <a:lnTo>
                                  <a:pt x="1164" y="920"/>
                                </a:lnTo>
                                <a:lnTo>
                                  <a:pt x="1150" y="920"/>
                                </a:lnTo>
                                <a:lnTo>
                                  <a:pt x="1150" y="934"/>
                                </a:lnTo>
                                <a:lnTo>
                                  <a:pt x="1164" y="934"/>
                                </a:lnTo>
                                <a:lnTo>
                                  <a:pt x="4505" y="934"/>
                                </a:lnTo>
                                <a:lnTo>
                                  <a:pt x="4505" y="920"/>
                                </a:lnTo>
                                <a:close/>
                                <a:moveTo>
                                  <a:pt x="4505" y="461"/>
                                </a:moveTo>
                                <a:lnTo>
                                  <a:pt x="1164" y="461"/>
                                </a:lnTo>
                                <a:lnTo>
                                  <a:pt x="1150" y="461"/>
                                </a:lnTo>
                                <a:lnTo>
                                  <a:pt x="1150" y="476"/>
                                </a:lnTo>
                                <a:lnTo>
                                  <a:pt x="1164" y="476"/>
                                </a:lnTo>
                                <a:lnTo>
                                  <a:pt x="4505" y="476"/>
                                </a:lnTo>
                                <a:lnTo>
                                  <a:pt x="4505" y="461"/>
                                </a:lnTo>
                                <a:close/>
                                <a:moveTo>
                                  <a:pt x="5117" y="1656"/>
                                </a:moveTo>
                                <a:lnTo>
                                  <a:pt x="1397" y="1656"/>
                                </a:lnTo>
                                <a:lnTo>
                                  <a:pt x="1383" y="1656"/>
                                </a:lnTo>
                                <a:lnTo>
                                  <a:pt x="29" y="1656"/>
                                </a:lnTo>
                                <a:lnTo>
                                  <a:pt x="15" y="1656"/>
                                </a:lnTo>
                                <a:lnTo>
                                  <a:pt x="15" y="994"/>
                                </a:lnTo>
                                <a:lnTo>
                                  <a:pt x="15" y="934"/>
                                </a:lnTo>
                                <a:lnTo>
                                  <a:pt x="29" y="934"/>
                                </a:lnTo>
                                <a:lnTo>
                                  <a:pt x="1150" y="934"/>
                                </a:lnTo>
                                <a:lnTo>
                                  <a:pt x="1150" y="920"/>
                                </a:lnTo>
                                <a:lnTo>
                                  <a:pt x="29" y="920"/>
                                </a:lnTo>
                                <a:lnTo>
                                  <a:pt x="15" y="920"/>
                                </a:lnTo>
                                <a:lnTo>
                                  <a:pt x="0" y="920"/>
                                </a:lnTo>
                                <a:lnTo>
                                  <a:pt x="0" y="934"/>
                                </a:lnTo>
                                <a:lnTo>
                                  <a:pt x="0" y="994"/>
                                </a:lnTo>
                                <a:lnTo>
                                  <a:pt x="0" y="1656"/>
                                </a:lnTo>
                                <a:lnTo>
                                  <a:pt x="0" y="1671"/>
                                </a:lnTo>
                                <a:lnTo>
                                  <a:pt x="15" y="1671"/>
                                </a:lnTo>
                                <a:lnTo>
                                  <a:pt x="29" y="1671"/>
                                </a:lnTo>
                                <a:lnTo>
                                  <a:pt x="1383" y="1671"/>
                                </a:lnTo>
                                <a:lnTo>
                                  <a:pt x="1383" y="1731"/>
                                </a:lnTo>
                                <a:lnTo>
                                  <a:pt x="1383" y="2100"/>
                                </a:lnTo>
                                <a:lnTo>
                                  <a:pt x="29" y="2100"/>
                                </a:lnTo>
                                <a:lnTo>
                                  <a:pt x="15" y="2100"/>
                                </a:lnTo>
                                <a:lnTo>
                                  <a:pt x="0" y="2100"/>
                                </a:lnTo>
                                <a:lnTo>
                                  <a:pt x="0" y="2115"/>
                                </a:lnTo>
                                <a:lnTo>
                                  <a:pt x="0" y="2192"/>
                                </a:lnTo>
                                <a:lnTo>
                                  <a:pt x="0" y="3401"/>
                                </a:lnTo>
                                <a:lnTo>
                                  <a:pt x="15" y="3401"/>
                                </a:lnTo>
                                <a:lnTo>
                                  <a:pt x="15" y="2192"/>
                                </a:lnTo>
                                <a:lnTo>
                                  <a:pt x="15" y="2115"/>
                                </a:lnTo>
                                <a:lnTo>
                                  <a:pt x="29" y="2115"/>
                                </a:lnTo>
                                <a:lnTo>
                                  <a:pt x="1383" y="2115"/>
                                </a:lnTo>
                                <a:lnTo>
                                  <a:pt x="1397" y="2115"/>
                                </a:lnTo>
                                <a:lnTo>
                                  <a:pt x="4796" y="2115"/>
                                </a:lnTo>
                                <a:lnTo>
                                  <a:pt x="4796" y="2100"/>
                                </a:lnTo>
                                <a:lnTo>
                                  <a:pt x="1397" y="2100"/>
                                </a:lnTo>
                                <a:lnTo>
                                  <a:pt x="1397" y="1731"/>
                                </a:lnTo>
                                <a:lnTo>
                                  <a:pt x="1397" y="1671"/>
                                </a:lnTo>
                                <a:lnTo>
                                  <a:pt x="5117" y="1671"/>
                                </a:lnTo>
                                <a:lnTo>
                                  <a:pt x="5117" y="1656"/>
                                </a:lnTo>
                                <a:close/>
                                <a:moveTo>
                                  <a:pt x="8084" y="1656"/>
                                </a:moveTo>
                                <a:lnTo>
                                  <a:pt x="6401" y="1656"/>
                                </a:lnTo>
                                <a:lnTo>
                                  <a:pt x="6387" y="1656"/>
                                </a:lnTo>
                                <a:lnTo>
                                  <a:pt x="5132" y="1656"/>
                                </a:lnTo>
                                <a:lnTo>
                                  <a:pt x="5117" y="1656"/>
                                </a:lnTo>
                                <a:lnTo>
                                  <a:pt x="5117" y="1671"/>
                                </a:lnTo>
                                <a:lnTo>
                                  <a:pt x="5132" y="1671"/>
                                </a:lnTo>
                                <a:lnTo>
                                  <a:pt x="6387" y="1671"/>
                                </a:lnTo>
                                <a:lnTo>
                                  <a:pt x="6387" y="1731"/>
                                </a:lnTo>
                                <a:lnTo>
                                  <a:pt x="6387" y="2100"/>
                                </a:lnTo>
                                <a:lnTo>
                                  <a:pt x="5132" y="2100"/>
                                </a:lnTo>
                                <a:lnTo>
                                  <a:pt x="5117" y="2100"/>
                                </a:lnTo>
                                <a:lnTo>
                                  <a:pt x="5093" y="2100"/>
                                </a:lnTo>
                                <a:lnTo>
                                  <a:pt x="5079" y="2100"/>
                                </a:lnTo>
                                <a:lnTo>
                                  <a:pt x="4810" y="2100"/>
                                </a:lnTo>
                                <a:lnTo>
                                  <a:pt x="4796" y="2100"/>
                                </a:lnTo>
                                <a:lnTo>
                                  <a:pt x="4796" y="2115"/>
                                </a:lnTo>
                                <a:lnTo>
                                  <a:pt x="4796" y="2192"/>
                                </a:lnTo>
                                <a:lnTo>
                                  <a:pt x="4810" y="2192"/>
                                </a:lnTo>
                                <a:lnTo>
                                  <a:pt x="4810" y="2115"/>
                                </a:lnTo>
                                <a:lnTo>
                                  <a:pt x="5079" y="2115"/>
                                </a:lnTo>
                                <a:lnTo>
                                  <a:pt x="5079" y="2192"/>
                                </a:lnTo>
                                <a:lnTo>
                                  <a:pt x="5093" y="2192"/>
                                </a:lnTo>
                                <a:lnTo>
                                  <a:pt x="5093" y="2115"/>
                                </a:lnTo>
                                <a:lnTo>
                                  <a:pt x="5117" y="2115"/>
                                </a:lnTo>
                                <a:lnTo>
                                  <a:pt x="5132" y="2115"/>
                                </a:lnTo>
                                <a:lnTo>
                                  <a:pt x="6387" y="2115"/>
                                </a:lnTo>
                                <a:lnTo>
                                  <a:pt x="6401" y="2115"/>
                                </a:lnTo>
                                <a:lnTo>
                                  <a:pt x="8084" y="2115"/>
                                </a:lnTo>
                                <a:lnTo>
                                  <a:pt x="8084" y="2100"/>
                                </a:lnTo>
                                <a:lnTo>
                                  <a:pt x="6401" y="2100"/>
                                </a:lnTo>
                                <a:lnTo>
                                  <a:pt x="6401" y="1731"/>
                                </a:lnTo>
                                <a:lnTo>
                                  <a:pt x="6401" y="1671"/>
                                </a:lnTo>
                                <a:lnTo>
                                  <a:pt x="8084" y="1671"/>
                                </a:lnTo>
                                <a:lnTo>
                                  <a:pt x="8084" y="1656"/>
                                </a:lnTo>
                                <a:close/>
                                <a:moveTo>
                                  <a:pt x="8084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92"/>
                                </a:lnTo>
                                <a:lnTo>
                                  <a:pt x="0" y="461"/>
                                </a:lnTo>
                                <a:lnTo>
                                  <a:pt x="0" y="476"/>
                                </a:lnTo>
                                <a:lnTo>
                                  <a:pt x="15" y="476"/>
                                </a:lnTo>
                                <a:lnTo>
                                  <a:pt x="29" y="476"/>
                                </a:lnTo>
                                <a:lnTo>
                                  <a:pt x="1150" y="476"/>
                                </a:lnTo>
                                <a:lnTo>
                                  <a:pt x="1150" y="461"/>
                                </a:lnTo>
                                <a:lnTo>
                                  <a:pt x="29" y="461"/>
                                </a:lnTo>
                                <a:lnTo>
                                  <a:pt x="15" y="461"/>
                                </a:lnTo>
                                <a:lnTo>
                                  <a:pt x="15" y="92"/>
                                </a:lnTo>
                                <a:lnTo>
                                  <a:pt x="15" y="15"/>
                                </a:lnTo>
                                <a:lnTo>
                                  <a:pt x="8084" y="15"/>
                                </a:lnTo>
                                <a:lnTo>
                                  <a:pt x="8084" y="0"/>
                                </a:lnTo>
                                <a:close/>
                                <a:moveTo>
                                  <a:pt x="8098" y="2100"/>
                                </a:moveTo>
                                <a:lnTo>
                                  <a:pt x="8084" y="2100"/>
                                </a:lnTo>
                                <a:lnTo>
                                  <a:pt x="8084" y="2115"/>
                                </a:lnTo>
                                <a:lnTo>
                                  <a:pt x="8084" y="2192"/>
                                </a:lnTo>
                                <a:lnTo>
                                  <a:pt x="8098" y="2192"/>
                                </a:lnTo>
                                <a:lnTo>
                                  <a:pt x="8098" y="2115"/>
                                </a:lnTo>
                                <a:lnTo>
                                  <a:pt x="8098" y="2100"/>
                                </a:lnTo>
                                <a:close/>
                                <a:moveTo>
                                  <a:pt x="8098" y="920"/>
                                </a:moveTo>
                                <a:lnTo>
                                  <a:pt x="8084" y="920"/>
                                </a:lnTo>
                                <a:lnTo>
                                  <a:pt x="5712" y="920"/>
                                </a:lnTo>
                                <a:lnTo>
                                  <a:pt x="5698" y="920"/>
                                </a:lnTo>
                                <a:lnTo>
                                  <a:pt x="4520" y="920"/>
                                </a:lnTo>
                                <a:lnTo>
                                  <a:pt x="4520" y="552"/>
                                </a:lnTo>
                                <a:lnTo>
                                  <a:pt x="4520" y="476"/>
                                </a:lnTo>
                                <a:lnTo>
                                  <a:pt x="4505" y="476"/>
                                </a:lnTo>
                                <a:lnTo>
                                  <a:pt x="4505" y="552"/>
                                </a:lnTo>
                                <a:lnTo>
                                  <a:pt x="4505" y="920"/>
                                </a:lnTo>
                                <a:lnTo>
                                  <a:pt x="4505" y="934"/>
                                </a:lnTo>
                                <a:lnTo>
                                  <a:pt x="4520" y="934"/>
                                </a:lnTo>
                                <a:lnTo>
                                  <a:pt x="5698" y="934"/>
                                </a:lnTo>
                                <a:lnTo>
                                  <a:pt x="5712" y="934"/>
                                </a:lnTo>
                                <a:lnTo>
                                  <a:pt x="8084" y="934"/>
                                </a:lnTo>
                                <a:lnTo>
                                  <a:pt x="8084" y="994"/>
                                </a:lnTo>
                                <a:lnTo>
                                  <a:pt x="8084" y="1656"/>
                                </a:lnTo>
                                <a:lnTo>
                                  <a:pt x="8084" y="1671"/>
                                </a:lnTo>
                                <a:lnTo>
                                  <a:pt x="8098" y="1671"/>
                                </a:lnTo>
                                <a:lnTo>
                                  <a:pt x="8098" y="1656"/>
                                </a:lnTo>
                                <a:lnTo>
                                  <a:pt x="8098" y="994"/>
                                </a:lnTo>
                                <a:lnTo>
                                  <a:pt x="8098" y="934"/>
                                </a:lnTo>
                                <a:lnTo>
                                  <a:pt x="8098" y="920"/>
                                </a:lnTo>
                                <a:close/>
                                <a:moveTo>
                                  <a:pt x="8276" y="461"/>
                                </a:moveTo>
                                <a:lnTo>
                                  <a:pt x="8112" y="461"/>
                                </a:lnTo>
                                <a:lnTo>
                                  <a:pt x="8098" y="461"/>
                                </a:lnTo>
                                <a:lnTo>
                                  <a:pt x="8098" y="92"/>
                                </a:lnTo>
                                <a:lnTo>
                                  <a:pt x="8098" y="15"/>
                                </a:lnTo>
                                <a:lnTo>
                                  <a:pt x="8098" y="0"/>
                                </a:lnTo>
                                <a:lnTo>
                                  <a:pt x="8084" y="0"/>
                                </a:lnTo>
                                <a:lnTo>
                                  <a:pt x="8084" y="15"/>
                                </a:lnTo>
                                <a:lnTo>
                                  <a:pt x="8084" y="92"/>
                                </a:lnTo>
                                <a:lnTo>
                                  <a:pt x="8084" y="461"/>
                                </a:lnTo>
                                <a:lnTo>
                                  <a:pt x="5712" y="461"/>
                                </a:lnTo>
                                <a:lnTo>
                                  <a:pt x="5698" y="461"/>
                                </a:lnTo>
                                <a:lnTo>
                                  <a:pt x="4520" y="461"/>
                                </a:lnTo>
                                <a:lnTo>
                                  <a:pt x="4505" y="461"/>
                                </a:lnTo>
                                <a:lnTo>
                                  <a:pt x="4505" y="476"/>
                                </a:lnTo>
                                <a:lnTo>
                                  <a:pt x="4520" y="476"/>
                                </a:lnTo>
                                <a:lnTo>
                                  <a:pt x="5698" y="476"/>
                                </a:lnTo>
                                <a:lnTo>
                                  <a:pt x="5712" y="476"/>
                                </a:lnTo>
                                <a:lnTo>
                                  <a:pt x="8084" y="476"/>
                                </a:lnTo>
                                <a:lnTo>
                                  <a:pt x="8098" y="476"/>
                                </a:lnTo>
                                <a:lnTo>
                                  <a:pt x="8112" y="476"/>
                                </a:lnTo>
                                <a:lnTo>
                                  <a:pt x="8276" y="476"/>
                                </a:lnTo>
                                <a:lnTo>
                                  <a:pt x="8276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1"/>
                        <wps:cNvSpPr>
                          <a:spLocks/>
                        </wps:cNvSpPr>
                        <wps:spPr bwMode="auto">
                          <a:xfrm>
                            <a:off x="1358" y="2473"/>
                            <a:ext cx="8098" cy="5806"/>
                          </a:xfrm>
                          <a:custGeom>
                            <a:avLst/>
                            <a:gdLst>
                              <a:gd name="T0" fmla="+- 0 1387 1358"/>
                              <a:gd name="T1" fmla="*/ T0 w 8098"/>
                              <a:gd name="T2" fmla="+- 0 3683 2474"/>
                              <a:gd name="T3" fmla="*/ 3683 h 5806"/>
                              <a:gd name="T4" fmla="+- 0 1373 1358"/>
                              <a:gd name="T5" fmla="*/ T4 w 8098"/>
                              <a:gd name="T6" fmla="+- 0 2474 2474"/>
                              <a:gd name="T7" fmla="*/ 2474 h 5806"/>
                              <a:gd name="T8" fmla="+- 0 1358 1358"/>
                              <a:gd name="T9" fmla="*/ T8 w 8098"/>
                              <a:gd name="T10" fmla="+- 0 3683 2474"/>
                              <a:gd name="T11" fmla="*/ 3683 h 5806"/>
                              <a:gd name="T12" fmla="+- 0 1373 1358"/>
                              <a:gd name="T13" fmla="*/ T12 w 8098"/>
                              <a:gd name="T14" fmla="+- 0 3698 2474"/>
                              <a:gd name="T15" fmla="*/ 3698 h 5806"/>
                              <a:gd name="T16" fmla="+- 0 2710 1358"/>
                              <a:gd name="T17" fmla="*/ T16 w 8098"/>
                              <a:gd name="T18" fmla="+- 0 3698 2474"/>
                              <a:gd name="T19" fmla="*/ 3698 h 5806"/>
                              <a:gd name="T20" fmla="+- 0 6168 1358"/>
                              <a:gd name="T21" fmla="*/ T20 w 8098"/>
                              <a:gd name="T22" fmla="+- 0 2474 2474"/>
                              <a:gd name="T23" fmla="*/ 2474 h 5806"/>
                              <a:gd name="T24" fmla="+- 0 6154 1358"/>
                              <a:gd name="T25" fmla="*/ T24 w 8098"/>
                              <a:gd name="T26" fmla="+- 0 3683 2474"/>
                              <a:gd name="T27" fmla="*/ 3683 h 5806"/>
                              <a:gd name="T28" fmla="+- 0 4694 1358"/>
                              <a:gd name="T29" fmla="*/ T28 w 8098"/>
                              <a:gd name="T30" fmla="+- 0 3683 2474"/>
                              <a:gd name="T31" fmla="*/ 3683 h 5806"/>
                              <a:gd name="T32" fmla="+- 0 4694 1358"/>
                              <a:gd name="T33" fmla="*/ T32 w 8098"/>
                              <a:gd name="T34" fmla="+- 0 3774 2474"/>
                              <a:gd name="T35" fmla="*/ 3774 h 5806"/>
                              <a:gd name="T36" fmla="+- 0 3806 1358"/>
                              <a:gd name="T37" fmla="*/ T36 w 8098"/>
                              <a:gd name="T38" fmla="+- 0 4142 2474"/>
                              <a:gd name="T39" fmla="*/ 4142 h 5806"/>
                              <a:gd name="T40" fmla="+- 0 3281 1358"/>
                              <a:gd name="T41" fmla="*/ T40 w 8098"/>
                              <a:gd name="T42" fmla="+- 0 4142 2474"/>
                              <a:gd name="T43" fmla="*/ 4142 h 5806"/>
                              <a:gd name="T44" fmla="+- 0 3266 1358"/>
                              <a:gd name="T45" fmla="*/ T44 w 8098"/>
                              <a:gd name="T46" fmla="+- 0 4142 2474"/>
                              <a:gd name="T47" fmla="*/ 4142 h 5806"/>
                              <a:gd name="T48" fmla="+- 0 2724 1358"/>
                              <a:gd name="T49" fmla="*/ T48 w 8098"/>
                              <a:gd name="T50" fmla="+- 0 3774 2474"/>
                              <a:gd name="T51" fmla="*/ 3774 h 5806"/>
                              <a:gd name="T52" fmla="+- 0 4694 1358"/>
                              <a:gd name="T53" fmla="*/ T52 w 8098"/>
                              <a:gd name="T54" fmla="+- 0 3698 2474"/>
                              <a:gd name="T55" fmla="*/ 3698 h 5806"/>
                              <a:gd name="T56" fmla="+- 0 2724 1358"/>
                              <a:gd name="T57" fmla="*/ T56 w 8098"/>
                              <a:gd name="T58" fmla="+- 0 3683 2474"/>
                              <a:gd name="T59" fmla="*/ 3683 h 5806"/>
                              <a:gd name="T60" fmla="+- 0 2710 1358"/>
                              <a:gd name="T61" fmla="*/ T60 w 8098"/>
                              <a:gd name="T62" fmla="+- 0 3698 2474"/>
                              <a:gd name="T63" fmla="*/ 3698 h 5806"/>
                              <a:gd name="T64" fmla="+- 0 2710 1358"/>
                              <a:gd name="T65" fmla="*/ T64 w 8098"/>
                              <a:gd name="T66" fmla="+- 0 4142 2474"/>
                              <a:gd name="T67" fmla="*/ 4142 h 5806"/>
                              <a:gd name="T68" fmla="+- 0 2724 1358"/>
                              <a:gd name="T69" fmla="*/ T68 w 8098"/>
                              <a:gd name="T70" fmla="+- 0 4156 2474"/>
                              <a:gd name="T71" fmla="*/ 4156 h 5806"/>
                              <a:gd name="T72" fmla="+- 0 3266 1358"/>
                              <a:gd name="T73" fmla="*/ T72 w 8098"/>
                              <a:gd name="T74" fmla="+- 0 4233 2474"/>
                              <a:gd name="T75" fmla="*/ 4233 h 5806"/>
                              <a:gd name="T76" fmla="+- 0 1373 1358"/>
                              <a:gd name="T77" fmla="*/ T76 w 8098"/>
                              <a:gd name="T78" fmla="+- 0 8265 2474"/>
                              <a:gd name="T79" fmla="*/ 8265 h 5806"/>
                              <a:gd name="T80" fmla="+- 0 1373 1358"/>
                              <a:gd name="T81" fmla="*/ T80 w 8098"/>
                              <a:gd name="T82" fmla="+- 0 4156 2474"/>
                              <a:gd name="T83" fmla="*/ 4156 h 5806"/>
                              <a:gd name="T84" fmla="+- 0 2710 1358"/>
                              <a:gd name="T85" fmla="*/ T84 w 8098"/>
                              <a:gd name="T86" fmla="+- 0 4156 2474"/>
                              <a:gd name="T87" fmla="*/ 4156 h 5806"/>
                              <a:gd name="T88" fmla="+- 0 1387 1358"/>
                              <a:gd name="T89" fmla="*/ T88 w 8098"/>
                              <a:gd name="T90" fmla="+- 0 4142 2474"/>
                              <a:gd name="T91" fmla="*/ 4142 h 5806"/>
                              <a:gd name="T92" fmla="+- 0 1358 1358"/>
                              <a:gd name="T93" fmla="*/ T92 w 8098"/>
                              <a:gd name="T94" fmla="+- 0 4142 2474"/>
                              <a:gd name="T95" fmla="*/ 4142 h 5806"/>
                              <a:gd name="T96" fmla="+- 0 1358 1358"/>
                              <a:gd name="T97" fmla="*/ T96 w 8098"/>
                              <a:gd name="T98" fmla="+- 0 4156 2474"/>
                              <a:gd name="T99" fmla="*/ 4156 h 5806"/>
                              <a:gd name="T100" fmla="+- 0 1358 1358"/>
                              <a:gd name="T101" fmla="*/ T100 w 8098"/>
                              <a:gd name="T102" fmla="+- 0 8265 2474"/>
                              <a:gd name="T103" fmla="*/ 8265 h 5806"/>
                              <a:gd name="T104" fmla="+- 0 1373 1358"/>
                              <a:gd name="T105" fmla="*/ T104 w 8098"/>
                              <a:gd name="T106" fmla="+- 0 8279 2474"/>
                              <a:gd name="T107" fmla="*/ 8279 h 5806"/>
                              <a:gd name="T108" fmla="+- 0 3281 1358"/>
                              <a:gd name="T109" fmla="*/ T108 w 8098"/>
                              <a:gd name="T110" fmla="+- 0 8279 2474"/>
                              <a:gd name="T111" fmla="*/ 8279 h 5806"/>
                              <a:gd name="T112" fmla="+- 0 3281 1358"/>
                              <a:gd name="T113" fmla="*/ T112 w 8098"/>
                              <a:gd name="T114" fmla="+- 0 4233 2474"/>
                              <a:gd name="T115" fmla="*/ 4233 h 5806"/>
                              <a:gd name="T116" fmla="+- 0 3792 1358"/>
                              <a:gd name="T117" fmla="*/ T116 w 8098"/>
                              <a:gd name="T118" fmla="+- 0 4156 2474"/>
                              <a:gd name="T119" fmla="*/ 4156 h 5806"/>
                              <a:gd name="T120" fmla="+- 0 3792 1358"/>
                              <a:gd name="T121" fmla="*/ T120 w 8098"/>
                              <a:gd name="T122" fmla="+- 0 8265 2474"/>
                              <a:gd name="T123" fmla="*/ 8265 h 5806"/>
                              <a:gd name="T124" fmla="+- 0 3806 1358"/>
                              <a:gd name="T125" fmla="*/ T124 w 8098"/>
                              <a:gd name="T126" fmla="+- 0 8279 2474"/>
                              <a:gd name="T127" fmla="*/ 8279 h 5806"/>
                              <a:gd name="T128" fmla="+- 0 6168 1358"/>
                              <a:gd name="T129" fmla="*/ T128 w 8098"/>
                              <a:gd name="T130" fmla="+- 0 8279 2474"/>
                              <a:gd name="T131" fmla="*/ 8279 h 5806"/>
                              <a:gd name="T132" fmla="+- 0 6168 1358"/>
                              <a:gd name="T133" fmla="*/ T132 w 8098"/>
                              <a:gd name="T134" fmla="+- 0 4233 2474"/>
                              <a:gd name="T135" fmla="*/ 4233 h 5806"/>
                              <a:gd name="T136" fmla="+- 0 6168 1358"/>
                              <a:gd name="T137" fmla="*/ T136 w 8098"/>
                              <a:gd name="T138" fmla="+- 0 4142 2474"/>
                              <a:gd name="T139" fmla="*/ 4142 h 5806"/>
                              <a:gd name="T140" fmla="+- 0 6154 1358"/>
                              <a:gd name="T141" fmla="*/ T140 w 8098"/>
                              <a:gd name="T142" fmla="+- 0 4142 2474"/>
                              <a:gd name="T143" fmla="*/ 4142 h 5806"/>
                              <a:gd name="T144" fmla="+- 0 6154 1358"/>
                              <a:gd name="T145" fmla="*/ T144 w 8098"/>
                              <a:gd name="T146" fmla="+- 0 4233 2474"/>
                              <a:gd name="T147" fmla="*/ 4233 h 5806"/>
                              <a:gd name="T148" fmla="+- 0 3806 1358"/>
                              <a:gd name="T149" fmla="*/ T148 w 8098"/>
                              <a:gd name="T150" fmla="+- 0 8265 2474"/>
                              <a:gd name="T151" fmla="*/ 8265 h 5806"/>
                              <a:gd name="T152" fmla="+- 0 3806 1358"/>
                              <a:gd name="T153" fmla="*/ T152 w 8098"/>
                              <a:gd name="T154" fmla="+- 0 4156 2474"/>
                              <a:gd name="T155" fmla="*/ 4156 h 5806"/>
                              <a:gd name="T156" fmla="+- 0 4709 1358"/>
                              <a:gd name="T157" fmla="*/ T156 w 8098"/>
                              <a:gd name="T158" fmla="+- 0 4156 2474"/>
                              <a:gd name="T159" fmla="*/ 4156 h 5806"/>
                              <a:gd name="T160" fmla="+- 0 6154 1358"/>
                              <a:gd name="T161" fmla="*/ T160 w 8098"/>
                              <a:gd name="T162" fmla="+- 0 4142 2474"/>
                              <a:gd name="T163" fmla="*/ 4142 h 5806"/>
                              <a:gd name="T164" fmla="+- 0 4709 1358"/>
                              <a:gd name="T165" fmla="*/ T164 w 8098"/>
                              <a:gd name="T166" fmla="+- 0 3774 2474"/>
                              <a:gd name="T167" fmla="*/ 3774 h 5806"/>
                              <a:gd name="T168" fmla="+- 0 6154 1358"/>
                              <a:gd name="T169" fmla="*/ T168 w 8098"/>
                              <a:gd name="T170" fmla="+- 0 3698 2474"/>
                              <a:gd name="T171" fmla="*/ 3698 h 5806"/>
                              <a:gd name="T172" fmla="+- 0 6168 1358"/>
                              <a:gd name="T173" fmla="*/ T172 w 8098"/>
                              <a:gd name="T174" fmla="+- 0 3683 2474"/>
                              <a:gd name="T175" fmla="*/ 3683 h 5806"/>
                              <a:gd name="T176" fmla="+- 0 9456 1358"/>
                              <a:gd name="T177" fmla="*/ T176 w 8098"/>
                              <a:gd name="T178" fmla="+- 0 2474 2474"/>
                              <a:gd name="T179" fmla="*/ 2474 h 5806"/>
                              <a:gd name="T180" fmla="+- 0 9442 1358"/>
                              <a:gd name="T181" fmla="*/ T180 w 8098"/>
                              <a:gd name="T182" fmla="+- 0 3683 2474"/>
                              <a:gd name="T183" fmla="*/ 3683 h 5806"/>
                              <a:gd name="T184" fmla="+- 0 6451 1358"/>
                              <a:gd name="T185" fmla="*/ T184 w 8098"/>
                              <a:gd name="T186" fmla="+- 0 3683 2474"/>
                              <a:gd name="T187" fmla="*/ 3683 h 5806"/>
                              <a:gd name="T188" fmla="+- 0 6437 1358"/>
                              <a:gd name="T189" fmla="*/ T188 w 8098"/>
                              <a:gd name="T190" fmla="+- 0 2474 2474"/>
                              <a:gd name="T191" fmla="*/ 2474 h 5806"/>
                              <a:gd name="T192" fmla="+- 0 6437 1358"/>
                              <a:gd name="T193" fmla="*/ T192 w 8098"/>
                              <a:gd name="T194" fmla="+- 0 3698 2474"/>
                              <a:gd name="T195" fmla="*/ 3698 h 5806"/>
                              <a:gd name="T196" fmla="+- 0 6466 1358"/>
                              <a:gd name="T197" fmla="*/ T196 w 8098"/>
                              <a:gd name="T198" fmla="+- 0 3698 2474"/>
                              <a:gd name="T199" fmla="*/ 3698 h 5806"/>
                              <a:gd name="T200" fmla="+- 0 9456 1358"/>
                              <a:gd name="T201" fmla="*/ T200 w 8098"/>
                              <a:gd name="T202" fmla="+- 0 3698 2474"/>
                              <a:gd name="T203" fmla="*/ 3698 h 5806"/>
                              <a:gd name="T204" fmla="+- 0 9456 1358"/>
                              <a:gd name="T205" fmla="*/ T204 w 8098"/>
                              <a:gd name="T206" fmla="+- 0 2474 2474"/>
                              <a:gd name="T207" fmla="*/ 2474 h 5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098" h="5806">
                                <a:moveTo>
                                  <a:pt x="1352" y="1209"/>
                                </a:moveTo>
                                <a:lnTo>
                                  <a:pt x="29" y="1209"/>
                                </a:lnTo>
                                <a:lnTo>
                                  <a:pt x="15" y="1209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"/>
                                </a:lnTo>
                                <a:lnTo>
                                  <a:pt x="0" y="1224"/>
                                </a:lnTo>
                                <a:lnTo>
                                  <a:pt x="15" y="1224"/>
                                </a:lnTo>
                                <a:lnTo>
                                  <a:pt x="29" y="1224"/>
                                </a:lnTo>
                                <a:lnTo>
                                  <a:pt x="1352" y="1224"/>
                                </a:lnTo>
                                <a:lnTo>
                                  <a:pt x="1352" y="1209"/>
                                </a:lnTo>
                                <a:close/>
                                <a:moveTo>
                                  <a:pt x="4810" y="0"/>
                                </a:moveTo>
                                <a:lnTo>
                                  <a:pt x="4796" y="0"/>
                                </a:lnTo>
                                <a:lnTo>
                                  <a:pt x="4796" y="1209"/>
                                </a:lnTo>
                                <a:lnTo>
                                  <a:pt x="3351" y="1209"/>
                                </a:lnTo>
                                <a:lnTo>
                                  <a:pt x="3336" y="1209"/>
                                </a:lnTo>
                                <a:lnTo>
                                  <a:pt x="3336" y="1224"/>
                                </a:lnTo>
                                <a:lnTo>
                                  <a:pt x="3336" y="1300"/>
                                </a:lnTo>
                                <a:lnTo>
                                  <a:pt x="3336" y="1668"/>
                                </a:lnTo>
                                <a:lnTo>
                                  <a:pt x="2448" y="1668"/>
                                </a:lnTo>
                                <a:lnTo>
                                  <a:pt x="2434" y="1668"/>
                                </a:lnTo>
                                <a:lnTo>
                                  <a:pt x="1923" y="1668"/>
                                </a:lnTo>
                                <a:lnTo>
                                  <a:pt x="1908" y="1668"/>
                                </a:lnTo>
                                <a:lnTo>
                                  <a:pt x="1366" y="1668"/>
                                </a:lnTo>
                                <a:lnTo>
                                  <a:pt x="1366" y="1300"/>
                                </a:lnTo>
                                <a:lnTo>
                                  <a:pt x="1366" y="1224"/>
                                </a:lnTo>
                                <a:lnTo>
                                  <a:pt x="3336" y="1224"/>
                                </a:lnTo>
                                <a:lnTo>
                                  <a:pt x="3336" y="1209"/>
                                </a:lnTo>
                                <a:lnTo>
                                  <a:pt x="1366" y="1209"/>
                                </a:lnTo>
                                <a:lnTo>
                                  <a:pt x="1352" y="1209"/>
                                </a:lnTo>
                                <a:lnTo>
                                  <a:pt x="1352" y="1224"/>
                                </a:lnTo>
                                <a:lnTo>
                                  <a:pt x="1352" y="1300"/>
                                </a:lnTo>
                                <a:lnTo>
                                  <a:pt x="1352" y="1668"/>
                                </a:lnTo>
                                <a:lnTo>
                                  <a:pt x="1352" y="1682"/>
                                </a:lnTo>
                                <a:lnTo>
                                  <a:pt x="1366" y="1682"/>
                                </a:lnTo>
                                <a:lnTo>
                                  <a:pt x="1908" y="1682"/>
                                </a:lnTo>
                                <a:lnTo>
                                  <a:pt x="1908" y="1759"/>
                                </a:lnTo>
                                <a:lnTo>
                                  <a:pt x="1908" y="5791"/>
                                </a:lnTo>
                                <a:lnTo>
                                  <a:pt x="15" y="5791"/>
                                </a:lnTo>
                                <a:lnTo>
                                  <a:pt x="15" y="1759"/>
                                </a:lnTo>
                                <a:lnTo>
                                  <a:pt x="15" y="1682"/>
                                </a:lnTo>
                                <a:lnTo>
                                  <a:pt x="29" y="1682"/>
                                </a:lnTo>
                                <a:lnTo>
                                  <a:pt x="1352" y="1682"/>
                                </a:lnTo>
                                <a:lnTo>
                                  <a:pt x="1352" y="1668"/>
                                </a:lnTo>
                                <a:lnTo>
                                  <a:pt x="29" y="1668"/>
                                </a:lnTo>
                                <a:lnTo>
                                  <a:pt x="15" y="1668"/>
                                </a:lnTo>
                                <a:lnTo>
                                  <a:pt x="0" y="1668"/>
                                </a:lnTo>
                                <a:lnTo>
                                  <a:pt x="0" y="1682"/>
                                </a:lnTo>
                                <a:lnTo>
                                  <a:pt x="0" y="1759"/>
                                </a:lnTo>
                                <a:lnTo>
                                  <a:pt x="0" y="5791"/>
                                </a:lnTo>
                                <a:lnTo>
                                  <a:pt x="0" y="5805"/>
                                </a:lnTo>
                                <a:lnTo>
                                  <a:pt x="15" y="5805"/>
                                </a:lnTo>
                                <a:lnTo>
                                  <a:pt x="1908" y="5805"/>
                                </a:lnTo>
                                <a:lnTo>
                                  <a:pt x="1923" y="5805"/>
                                </a:lnTo>
                                <a:lnTo>
                                  <a:pt x="1923" y="5791"/>
                                </a:lnTo>
                                <a:lnTo>
                                  <a:pt x="1923" y="1759"/>
                                </a:lnTo>
                                <a:lnTo>
                                  <a:pt x="1923" y="1682"/>
                                </a:lnTo>
                                <a:lnTo>
                                  <a:pt x="2434" y="1682"/>
                                </a:lnTo>
                                <a:lnTo>
                                  <a:pt x="2434" y="1759"/>
                                </a:lnTo>
                                <a:lnTo>
                                  <a:pt x="2434" y="5791"/>
                                </a:lnTo>
                                <a:lnTo>
                                  <a:pt x="2434" y="5805"/>
                                </a:lnTo>
                                <a:lnTo>
                                  <a:pt x="2448" y="5805"/>
                                </a:lnTo>
                                <a:lnTo>
                                  <a:pt x="4796" y="5805"/>
                                </a:lnTo>
                                <a:lnTo>
                                  <a:pt x="4810" y="5805"/>
                                </a:lnTo>
                                <a:lnTo>
                                  <a:pt x="4810" y="5791"/>
                                </a:lnTo>
                                <a:lnTo>
                                  <a:pt x="4810" y="1759"/>
                                </a:lnTo>
                                <a:lnTo>
                                  <a:pt x="4810" y="1682"/>
                                </a:lnTo>
                                <a:lnTo>
                                  <a:pt x="4810" y="1668"/>
                                </a:lnTo>
                                <a:lnTo>
                                  <a:pt x="4796" y="1668"/>
                                </a:lnTo>
                                <a:lnTo>
                                  <a:pt x="4796" y="1682"/>
                                </a:lnTo>
                                <a:lnTo>
                                  <a:pt x="4796" y="1759"/>
                                </a:lnTo>
                                <a:lnTo>
                                  <a:pt x="4796" y="5791"/>
                                </a:lnTo>
                                <a:lnTo>
                                  <a:pt x="2448" y="5791"/>
                                </a:lnTo>
                                <a:lnTo>
                                  <a:pt x="2448" y="1759"/>
                                </a:lnTo>
                                <a:lnTo>
                                  <a:pt x="2448" y="1682"/>
                                </a:lnTo>
                                <a:lnTo>
                                  <a:pt x="3336" y="1682"/>
                                </a:lnTo>
                                <a:lnTo>
                                  <a:pt x="3351" y="1682"/>
                                </a:lnTo>
                                <a:lnTo>
                                  <a:pt x="4796" y="1682"/>
                                </a:lnTo>
                                <a:lnTo>
                                  <a:pt x="4796" y="1668"/>
                                </a:lnTo>
                                <a:lnTo>
                                  <a:pt x="3351" y="1668"/>
                                </a:lnTo>
                                <a:lnTo>
                                  <a:pt x="3351" y="1300"/>
                                </a:lnTo>
                                <a:lnTo>
                                  <a:pt x="3351" y="1224"/>
                                </a:lnTo>
                                <a:lnTo>
                                  <a:pt x="4796" y="1224"/>
                                </a:lnTo>
                                <a:lnTo>
                                  <a:pt x="4810" y="1224"/>
                                </a:lnTo>
                                <a:lnTo>
                                  <a:pt x="4810" y="1209"/>
                                </a:lnTo>
                                <a:lnTo>
                                  <a:pt x="4810" y="0"/>
                                </a:lnTo>
                                <a:close/>
                                <a:moveTo>
                                  <a:pt x="8098" y="0"/>
                                </a:moveTo>
                                <a:lnTo>
                                  <a:pt x="8084" y="0"/>
                                </a:lnTo>
                                <a:lnTo>
                                  <a:pt x="8084" y="1209"/>
                                </a:lnTo>
                                <a:lnTo>
                                  <a:pt x="5108" y="1209"/>
                                </a:lnTo>
                                <a:lnTo>
                                  <a:pt x="5093" y="1209"/>
                                </a:lnTo>
                                <a:lnTo>
                                  <a:pt x="5093" y="0"/>
                                </a:lnTo>
                                <a:lnTo>
                                  <a:pt x="5079" y="0"/>
                                </a:lnTo>
                                <a:lnTo>
                                  <a:pt x="5079" y="1209"/>
                                </a:lnTo>
                                <a:lnTo>
                                  <a:pt x="5079" y="1224"/>
                                </a:lnTo>
                                <a:lnTo>
                                  <a:pt x="5093" y="1224"/>
                                </a:lnTo>
                                <a:lnTo>
                                  <a:pt x="5108" y="1224"/>
                                </a:lnTo>
                                <a:lnTo>
                                  <a:pt x="8084" y="1224"/>
                                </a:lnTo>
                                <a:lnTo>
                                  <a:pt x="8098" y="1224"/>
                                </a:lnTo>
                                <a:lnTo>
                                  <a:pt x="8098" y="1209"/>
                                </a:lnTo>
                                <a:lnTo>
                                  <a:pt x="8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777" y="385"/>
                            <a:ext cx="327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Ответственный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безопасность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132" y="1294"/>
                            <a:ext cx="4567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ind w:left="806" w:right="4" w:hanging="8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Руководитель образовательной организации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Тел.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174FB4">
                                <w:rPr>
                                  <w:sz w:val="24"/>
                                </w:rPr>
                                <w:t>3-7096  89656130040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134" y="2766"/>
                            <a:ext cx="1271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ind w:right="15" w:firstLine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Секретарь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Тел.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="00174FB4">
                                <w:rPr>
                                  <w:sz w:val="24"/>
                                </w:rPr>
                                <w:t>37096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614" y="2626"/>
                            <a:ext cx="2680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ind w:left="-1" w:right="18" w:firstLine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Представитель органа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управления образованием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Тел.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174FB4">
                                <w:rPr>
                                  <w:sz w:val="24"/>
                                </w:rPr>
                                <w:t>7081</w:t>
                              </w:r>
                              <w:bookmarkStart w:id="0" w:name="_GoBack"/>
                              <w:bookmarkEnd w:id="0"/>
                              <w:r w:rsidR="00174FB4"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64" y="5382"/>
                            <a:ext cx="1733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ind w:right="18" w:hanging="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Заместитель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руководителя по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АХЧ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967" y="4273"/>
                            <a:ext cx="2043" cy="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Проинформировать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опасности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ЧС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руководителей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соседних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учреждений: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6490"/>
                            <a:ext cx="134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spacing w:line="266" w:lineRule="exact"/>
                                <w:ind w:left="424" w:right="44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Тел.</w:t>
                              </w:r>
                            </w:p>
                            <w:p w:rsidR="00DB7B8C" w:rsidRDefault="00DB7B8C">
                              <w:pPr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89050812795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895" y="5934"/>
                            <a:ext cx="2188" cy="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7B8C" w:rsidRDefault="00DB7B8C">
                              <w:pPr>
                                <w:ind w:left="124" w:right="14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«Де</w:t>
                              </w:r>
                              <w:r w:rsidR="00174FB4">
                                <w:rPr>
                                  <w:sz w:val="24"/>
                                </w:rPr>
                                <w:t>тс</w:t>
                              </w:r>
                              <w:r>
                                <w:rPr>
                                  <w:sz w:val="24"/>
                                </w:rPr>
                                <w:t>кий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сад</w:t>
                              </w:r>
                            </w:p>
                            <w:p w:rsidR="00DB7B8C" w:rsidRDefault="00174FB4">
                              <w:pPr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«Колосок</w:t>
                              </w:r>
                              <w:r w:rsidR="00DB7B8C">
                                <w:rPr>
                                  <w:sz w:val="24"/>
                                </w:rPr>
                                <w:t>»,</w:t>
                              </w:r>
                              <w:r w:rsidR="00DB7B8C"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="00DB7B8C">
                                <w:rPr>
                                  <w:sz w:val="24"/>
                                </w:rPr>
                                <w:t>с.</w:t>
                              </w:r>
                              <w:r w:rsidR="00DB7B8C"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="00DB7B8C">
                                <w:rPr>
                                  <w:sz w:val="24"/>
                                </w:rPr>
                                <w:t>Тел.</w:t>
                              </w:r>
                            </w:p>
                            <w:p w:rsidR="00DB7B8C" w:rsidRDefault="00174FB4">
                              <w:pPr>
                                <w:ind w:left="123" w:right="14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37044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5" style="position:absolute;left:0;text-align:left;margin-left:67.9pt;margin-top:14.1pt;width:413.8pt;height:399.85pt;z-index:-15726592;mso-wrap-distance-left:0;mso-wrap-distance-right:0;mso-position-horizontal-relative:page" coordorigin="1358,282" coordsize="8276,7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">
                <v:shape id="AutoShape 12" o:spid="_x0000_s1036" style="position:absolute;left:1358;top:282;width:8276;height:3401;visibility:visible;mso-wrap-style:square;v-text-anchor:top" coordsize="8276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" path="m4505,920r-3341,l1150,920r,14l1164,934r3341,l4505,920xm4505,461r-3341,l1150,461r,15l1164,476r3341,l4505,461xm5117,1656r-3720,l1383,1656r-1354,l15,1656r,-662l15,934r14,l1150,934r,-14l29,920r-14,l,920r,14l,994r,662l,1671r15,l29,1671r1354,l1383,1731r,369l29,2100r-14,l,2100r,15l,2192,,3401r15,l15,2192r,-77l29,2115r1354,l1397,2115r3399,l4796,2100r-3399,l1397,1731r,-60l5117,1671r,-15xm8084,1656r-1683,l6387,1656r-1255,l5117,1656r,15l5132,1671r1255,l6387,1731r,369l5132,2100r-15,l5093,2100r-14,l4810,2100r-14,l4796,2115r,77l4810,2192r,-77l5079,2115r,77l5093,2192r,-77l5117,2115r15,l6387,2115r14,l8084,2115r,-15l6401,2100r,-369l6401,1671r1683,l8084,1656xm8084,l15,,,,,15,,92,,461r,15l15,476r14,l1150,476r,-15l29,461r-14,l15,92r,-77l8084,15r,-15xm8098,2100r-14,l8084,2115r,77l8098,2192r,-77l8098,2100xm8098,920r-14,l5712,920r-14,l4520,920r,-368l4520,476r-15,l4505,552r,368l4505,934r15,l5698,934r14,l8084,934r,60l8084,1656r,15l8098,1671r,-15l8098,994r,-60l8098,920xm8276,461r-164,l8098,461r,-369l8098,15r,-15l8084,r,15l8084,92r,369l5712,461r-14,l4520,461r-15,l4505,476r15,l5698,476r14,l8084,476r14,l8112,476r164,l8276,461xe" fillcolor="black" stroked="f">
                  <v:path arrowok="t" o:connecttype="custom" o:connectlocs="1150,1202;4505,1216;1164,743;1164,758;5117,1938;29,1938;15,1216;1150,1202;15,1202;0,1216;0,1953;1383,1953;29,2382;0,2382;0,3683;15,2397;1397,2397;1397,2382;5117,1953;6401,1938;5132,1938;5132,1953;6387,2382;5093,2382;4796,2382;4810,2474;5079,2474;5117,2397;6387,2397;8084,2382;6401,1953;8084,282;0,282;0,374;15,758;1150,743;15,374;8084,297;8084,2382;8084,2474;8098,2382;8084,1202;5698,1202;4520,758;4505,1202;5698,1216;8084,1276;8098,1953;8098,1216;8276,743;8098,374;8098,282;8084,282;8084,374;5698,743;4505,758;5712,758;8112,758" o:connectangles="0,0,0,0,0,0,0,0,0,0,0,0,0,0,0,0,0,0,0,0,0,0,0,0,0,0,0,0,0,0,0,0,0,0,0,0,0,0,0,0,0,0,0,0,0,0,0,0,0,0,0,0,0,0,0,0,0,0"/>
                </v:shape>
                <v:shape id="AutoShape 11" o:spid="_x0000_s1037" style="position:absolute;left:1358;top:2473;width:8098;height:5806;visibility:visible;mso-wrap-style:square;v-text-anchor:top" coordsize="8098,5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" path="m1352,1209r-1323,l15,1209,15,,,,,1209r,15l15,1224r14,l1352,1224r,-15xm4810,r-14,l4796,1209r-1445,l3336,1209r,15l3336,1300r,368l2448,1668r-14,l1923,1668r-15,l1366,1668r,-368l1366,1224r1970,l3336,1209r-1970,l1352,1209r,15l1352,1300r,368l1352,1682r14,l1908,1682r,77l1908,5791r-1893,l15,1759r,-77l29,1682r1323,l1352,1668r-1323,l15,1668r-15,l,1682r,77l,5791r,14l15,5805r1893,l1923,5805r,-14l1923,1759r,-77l2434,1682r,77l2434,5791r,14l2448,5805r2348,l4810,5805r,-14l4810,1759r,-77l4810,1668r-14,l4796,1682r,77l4796,5791r-2348,l2448,1759r,-77l3336,1682r15,l4796,1682r,-14l3351,1668r,-368l3351,1224r1445,l4810,1224r,-15l4810,xm8098,r-14,l8084,1209r-2976,l5093,1209,5093,r-14,l5079,1209r,15l5093,1224r15,l8084,1224r14,l8098,1209,8098,xe" fillcolor="black" stroked="f">
                  <v:path arrowok="t" o:connecttype="custom" o:connectlocs="29,3683;15,2474;0,3683;15,3698;1352,3698;4810,2474;4796,3683;3336,3683;3336,3774;2448,4142;1923,4142;1908,4142;1366,3774;3336,3698;1366,3683;1352,3698;1352,4142;1366,4156;1908,4233;15,8265;15,4156;1352,4156;29,4142;0,4142;0,4156;0,8265;15,8279;1923,8279;1923,4233;2434,4156;2434,8265;2448,8279;4810,8279;4810,4233;4810,4142;4796,4142;4796,4233;2448,8265;2448,4156;3351,4156;4796,4142;3351,3774;4796,3698;4810,3683;8098,2474;8084,3683;5093,3683;5079,2474;5079,3698;5108,3698;8098,3698;8098,2474" o:connectangles="0,0,0,0,0,0,0,0,0,0,0,0,0,0,0,0,0,0,0,0,0,0,0,0,0,0,0,0,0,0,0,0,0,0,0,0,0,0,0,0,0,0,0,0,0,0,0,0,0,0,0,0"/>
                </v:shape>
                <v:shape id="Text Box 10" o:spid="_x0000_s1038" type="#_x0000_t202" style="position:absolute;left:3777;top:385;width:327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B7B8C" w:rsidRDefault="00DB7B8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Ответственный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безопасность</w:t>
                        </w:r>
                      </w:p>
                    </w:txbxContent>
                  </v:textbox>
                </v:shape>
                <v:shape id="Text Box 9" o:spid="_x0000_s1039" type="#_x0000_t202" style="position:absolute;left:3132;top:1294;width:4567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DB7B8C" w:rsidRDefault="00DB7B8C">
                        <w:pPr>
                          <w:ind w:left="806" w:right="4" w:hanging="8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Руководитель образовательной организации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174FB4">
                          <w:rPr>
                            <w:sz w:val="24"/>
                          </w:rPr>
                          <w:t>3-7096  89656130040</w:t>
                        </w:r>
                      </w:p>
                    </w:txbxContent>
                  </v:textbox>
                </v:shape>
                <v:shape id="Text Box 8" o:spid="_x0000_s1040" type="#_x0000_t202" style="position:absolute;left:3134;top:2766;width:1271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B7B8C" w:rsidRDefault="00DB7B8C">
                        <w:pPr>
                          <w:ind w:right="15" w:firstLine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Секретарь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Тел.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 w:rsidR="00174FB4">
                          <w:rPr>
                            <w:sz w:val="24"/>
                          </w:rPr>
                          <w:t>37096</w:t>
                        </w:r>
                      </w:p>
                    </w:txbxContent>
                  </v:textbox>
                </v:shape>
                <v:shape id="Text Box 7" o:spid="_x0000_s1041" type="#_x0000_t202" style="position:absolute;left:6614;top:2626;width:2680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DB7B8C" w:rsidRDefault="00DB7B8C">
                        <w:pPr>
                          <w:ind w:left="-1" w:right="18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Представитель органа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управления образованием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174FB4">
                          <w:rPr>
                            <w:sz w:val="24"/>
                          </w:rPr>
                          <w:t>7081</w:t>
                        </w:r>
                        <w:bookmarkStart w:id="1" w:name="_GoBack"/>
                        <w:bookmarkEnd w:id="1"/>
                        <w:r w:rsidR="00174FB4"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42" type="#_x0000_t202" style="position:absolute;left:1464;top:5382;width:1733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B7B8C" w:rsidRDefault="00DB7B8C">
                        <w:pPr>
                          <w:ind w:right="18" w:hanging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руководителя 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АХЧ</w:t>
                        </w:r>
                      </w:p>
                    </w:txbxContent>
                  </v:textbox>
                </v:shape>
                <v:shape id="Text Box 5" o:spid="_x0000_s1043" type="#_x0000_t202" style="position:absolute;left:3967;top:4273;width:2043;height:1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B7B8C" w:rsidRDefault="00DB7B8C">
                        <w:pPr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Проинформировать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опасности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соседних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учреждений:</w:t>
                        </w:r>
                      </w:p>
                    </w:txbxContent>
                  </v:textbox>
                </v:shape>
                <v:shape id="Text Box 4" o:spid="_x0000_s1044" type="#_x0000_t202" style="position:absolute;left:1658;top:6490;width:1340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DB7B8C" w:rsidRDefault="00DB7B8C">
                        <w:pPr>
                          <w:spacing w:line="266" w:lineRule="exact"/>
                          <w:ind w:left="424" w:right="4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Тел.</w:t>
                        </w:r>
                      </w:p>
                      <w:p w:rsidR="00DB7B8C" w:rsidRDefault="00DB7B8C">
                        <w:pPr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89050812795</w:t>
                        </w:r>
                      </w:p>
                    </w:txbxContent>
                  </v:textbox>
                </v:shape>
                <v:shape id="Text Box 3" o:spid="_x0000_s1045" type="#_x0000_t202" style="position:absolute;left:3895;top:5934;width:218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DB7B8C" w:rsidRDefault="00DB7B8C">
                        <w:pPr>
                          <w:ind w:left="124" w:right="1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«Де</w:t>
                        </w:r>
                        <w:r w:rsidR="00174FB4">
                          <w:rPr>
                            <w:sz w:val="24"/>
                          </w:rPr>
                          <w:t>тс</w:t>
                        </w:r>
                        <w:r>
                          <w:rPr>
                            <w:sz w:val="24"/>
                          </w:rPr>
                          <w:t>кий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сад</w:t>
                        </w:r>
                      </w:p>
                      <w:p w:rsidR="00DB7B8C" w:rsidRDefault="00174FB4">
                        <w:pPr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«Колосок</w:t>
                        </w:r>
                        <w:r w:rsidR="00DB7B8C">
                          <w:rPr>
                            <w:sz w:val="24"/>
                          </w:rPr>
                          <w:t>»,</w:t>
                        </w:r>
                        <w:r w:rsidR="00DB7B8C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 w:rsidR="00DB7B8C">
                          <w:rPr>
                            <w:sz w:val="24"/>
                          </w:rPr>
                          <w:t>с.</w:t>
                        </w:r>
                        <w:r w:rsidR="00DB7B8C"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 w:rsidR="00DB7B8C">
                          <w:rPr>
                            <w:sz w:val="24"/>
                          </w:rPr>
                          <w:t>Тел.</w:t>
                        </w:r>
                      </w:p>
                      <w:p w:rsidR="00DB7B8C" w:rsidRDefault="00174FB4">
                        <w:pPr>
                          <w:ind w:left="123" w:right="14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37044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A2889" w:rsidRDefault="006A2889">
      <w:pPr>
        <w:pStyle w:val="a3"/>
        <w:spacing w:before="4"/>
        <w:rPr>
          <w:b/>
          <w:sz w:val="13"/>
        </w:rPr>
      </w:pPr>
    </w:p>
    <w:p w:rsidR="006A2889" w:rsidRDefault="00DB7B8C">
      <w:pPr>
        <w:pStyle w:val="a3"/>
        <w:spacing w:before="90"/>
        <w:ind w:left="300"/>
      </w:pPr>
      <w:r>
        <w:t>Антикризисный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составил:</w:t>
      </w:r>
    </w:p>
    <w:p w:rsidR="006A2889" w:rsidRDefault="006A2889">
      <w:pPr>
        <w:pStyle w:val="a3"/>
        <w:rPr>
          <w:sz w:val="20"/>
        </w:rPr>
      </w:pPr>
    </w:p>
    <w:p w:rsidR="006A2889" w:rsidRDefault="006A2889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387"/>
        <w:gridCol w:w="2585"/>
        <w:gridCol w:w="2173"/>
      </w:tblGrid>
      <w:tr w:rsidR="006A2889">
        <w:trPr>
          <w:trHeight w:val="817"/>
        </w:trPr>
        <w:tc>
          <w:tcPr>
            <w:tcW w:w="3387" w:type="dxa"/>
          </w:tcPr>
          <w:p w:rsidR="006A2889" w:rsidRDefault="00DB7B8C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антитеррористическую</w:t>
            </w:r>
          </w:p>
          <w:p w:rsidR="006A2889" w:rsidRDefault="00DB7B8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</w:p>
        </w:tc>
        <w:tc>
          <w:tcPr>
            <w:tcW w:w="2585" w:type="dxa"/>
          </w:tcPr>
          <w:p w:rsidR="006A2889" w:rsidRDefault="006A2889">
            <w:pPr>
              <w:pStyle w:val="TableParagraph"/>
              <w:spacing w:before="2"/>
              <w:rPr>
                <w:sz w:val="21"/>
              </w:rPr>
            </w:pPr>
          </w:p>
          <w:p w:rsidR="006A2889" w:rsidRDefault="00174FB4">
            <w:pPr>
              <w:pStyle w:val="TableParagraph"/>
              <w:ind w:left="811"/>
              <w:rPr>
                <w:sz w:val="24"/>
              </w:rPr>
            </w:pPr>
            <w:r>
              <w:rPr>
                <w:sz w:val="24"/>
              </w:rPr>
              <w:t>03.06</w:t>
            </w:r>
            <w:r w:rsidR="00DB7B8C">
              <w:rPr>
                <w:sz w:val="24"/>
              </w:rPr>
              <w:t>.2021</w:t>
            </w:r>
          </w:p>
        </w:tc>
        <w:tc>
          <w:tcPr>
            <w:tcW w:w="2173" w:type="dxa"/>
          </w:tcPr>
          <w:p w:rsidR="006A2889" w:rsidRDefault="00174FB4">
            <w:pPr>
              <w:pStyle w:val="TableParagraph"/>
              <w:spacing w:line="266" w:lineRule="exact"/>
              <w:ind w:left="693"/>
              <w:rPr>
                <w:sz w:val="24"/>
              </w:rPr>
            </w:pPr>
            <w:r>
              <w:rPr>
                <w:sz w:val="24"/>
              </w:rPr>
              <w:t>Насертдинова А.М.</w:t>
            </w:r>
          </w:p>
        </w:tc>
      </w:tr>
    </w:tbl>
    <w:p w:rsidR="006A2889" w:rsidRDefault="006A2889">
      <w:pPr>
        <w:pStyle w:val="a3"/>
        <w:spacing w:before="10"/>
        <w:rPr>
          <w:sz w:val="30"/>
        </w:rPr>
      </w:pPr>
    </w:p>
    <w:p w:rsidR="006A2889" w:rsidRDefault="00DB7B8C">
      <w:pPr>
        <w:pStyle w:val="a3"/>
        <w:ind w:left="300" w:right="1619"/>
      </w:pPr>
      <w:r>
        <w:t>Эффективность действий, необходимость доработки и изменения антикризисного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оценил(и):</w:t>
      </w:r>
    </w:p>
    <w:p w:rsidR="006A2889" w:rsidRDefault="006A2889">
      <w:pPr>
        <w:pStyle w:val="a3"/>
        <w:rPr>
          <w:sz w:val="20"/>
        </w:rPr>
      </w:pPr>
    </w:p>
    <w:p w:rsidR="006A2889" w:rsidRDefault="006A2889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32"/>
        <w:gridCol w:w="2027"/>
        <w:gridCol w:w="2416"/>
      </w:tblGrid>
      <w:tr w:rsidR="006A2889">
        <w:trPr>
          <w:trHeight w:val="517"/>
        </w:trPr>
        <w:tc>
          <w:tcPr>
            <w:tcW w:w="3732" w:type="dxa"/>
          </w:tcPr>
          <w:p w:rsidR="006A2889" w:rsidRDefault="00DB7B8C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74FB4">
              <w:rPr>
                <w:spacing w:val="-1"/>
                <w:sz w:val="24"/>
              </w:rPr>
              <w:t>шкколы</w:t>
            </w:r>
          </w:p>
        </w:tc>
        <w:tc>
          <w:tcPr>
            <w:tcW w:w="2027" w:type="dxa"/>
          </w:tcPr>
          <w:p w:rsidR="006A2889" w:rsidRDefault="006A2889">
            <w:pPr>
              <w:pStyle w:val="TableParagraph"/>
              <w:rPr>
                <w:sz w:val="21"/>
              </w:rPr>
            </w:pPr>
          </w:p>
          <w:p w:rsidR="006A2889" w:rsidRDefault="00174FB4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z w:val="24"/>
              </w:rPr>
              <w:t>03.06.</w:t>
            </w:r>
            <w:r w:rsidR="00DB7B8C">
              <w:rPr>
                <w:sz w:val="24"/>
              </w:rPr>
              <w:t>2021</w:t>
            </w:r>
          </w:p>
        </w:tc>
        <w:tc>
          <w:tcPr>
            <w:tcW w:w="2416" w:type="dxa"/>
          </w:tcPr>
          <w:p w:rsidR="006A2889" w:rsidRDefault="00174FB4">
            <w:pPr>
              <w:pStyle w:val="TableParagraph"/>
              <w:spacing w:line="266" w:lineRule="exact"/>
              <w:ind w:left="448"/>
              <w:rPr>
                <w:sz w:val="24"/>
              </w:rPr>
            </w:pPr>
            <w:r>
              <w:rPr>
                <w:sz w:val="24"/>
              </w:rPr>
              <w:t xml:space="preserve">Р.Р.Хасаншин </w:t>
            </w:r>
          </w:p>
        </w:tc>
      </w:tr>
    </w:tbl>
    <w:p w:rsidR="00DB7B8C" w:rsidRDefault="00DB7B8C"/>
    <w:sectPr w:rsidR="00DB7B8C">
      <w:pgSz w:w="11910" w:h="16840"/>
      <w:pgMar w:top="1340" w:right="4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49E"/>
    <w:multiLevelType w:val="hybridMultilevel"/>
    <w:tmpl w:val="EAFC58E6"/>
    <w:lvl w:ilvl="0" w:tplc="082CC2E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FEE2F00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8B1EA92A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4B5EE85C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D758E7E4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94FC1584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BA3CFE0E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F410C804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E5F2FCBE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201579C"/>
    <w:multiLevelType w:val="hybridMultilevel"/>
    <w:tmpl w:val="88EAF210"/>
    <w:lvl w:ilvl="0" w:tplc="DE6695B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54799A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642EA378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CA50FB74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2728A2A4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F516F000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D2C8C8D0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68E697E8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15663F8E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808297A"/>
    <w:multiLevelType w:val="hybridMultilevel"/>
    <w:tmpl w:val="D748A562"/>
    <w:lvl w:ilvl="0" w:tplc="3FB8DE1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0C358E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D68C3022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D7EC1196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0F349D8A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423A2C90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18061170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516069C6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6EEE12E4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AA25F73"/>
    <w:multiLevelType w:val="hybridMultilevel"/>
    <w:tmpl w:val="FF645B10"/>
    <w:lvl w:ilvl="0" w:tplc="E8E6779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624B938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18D87AD6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C7909150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1D9EA98A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876A67B4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DE54BA78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0AFA6E06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336ADD5E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1B08471A"/>
    <w:multiLevelType w:val="hybridMultilevel"/>
    <w:tmpl w:val="001E0088"/>
    <w:lvl w:ilvl="0" w:tplc="9B04609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982FDA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1A440252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7A745186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FDE846E2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B918585C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13C237D0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A40CCADA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912A7820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1F3D18C2"/>
    <w:multiLevelType w:val="hybridMultilevel"/>
    <w:tmpl w:val="E9C601EA"/>
    <w:lvl w:ilvl="0" w:tplc="C94E5C4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AEC548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09A44CC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6CB02B94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40DEF146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97CA9422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3F4EDE84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09AA356E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2BD87F12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2B324DCB"/>
    <w:multiLevelType w:val="hybridMultilevel"/>
    <w:tmpl w:val="5AA86502"/>
    <w:lvl w:ilvl="0" w:tplc="62FA750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26A6BA0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42484FB6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5A444582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DEF04274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A6BE63DE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AE58DA3A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975C0AE4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1602D11E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2C630460"/>
    <w:multiLevelType w:val="hybridMultilevel"/>
    <w:tmpl w:val="F20C535E"/>
    <w:lvl w:ilvl="0" w:tplc="D6287E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C46D23A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8A4CF2E6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F4FE6D58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48042866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38B283B2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C19030CA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03AC31F2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5A12C800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3166443E"/>
    <w:multiLevelType w:val="multilevel"/>
    <w:tmpl w:val="EAD698B8"/>
    <w:lvl w:ilvl="0">
      <w:start w:val="1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40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3FAC6544"/>
    <w:multiLevelType w:val="hybridMultilevel"/>
    <w:tmpl w:val="4C3870EE"/>
    <w:lvl w:ilvl="0" w:tplc="FEA0D31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E806812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FC281F1E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45FE6E20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43A80196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25245946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406E3760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C382D140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2056E4BC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3FFA1E45"/>
    <w:multiLevelType w:val="hybridMultilevel"/>
    <w:tmpl w:val="D6BECECA"/>
    <w:lvl w:ilvl="0" w:tplc="D6923AE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23A636A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5F802BB8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A5808776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3306EA6A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6AC43D74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11425C62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80D8624A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3A203D3E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4C2F7555"/>
    <w:multiLevelType w:val="hybridMultilevel"/>
    <w:tmpl w:val="261C56E2"/>
    <w:lvl w:ilvl="0" w:tplc="ADD6808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55A820A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3B6AB320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58AEA2C2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928EC18C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AD7E635E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8B7A4C2E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0E3A07BC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F4309E66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559579A4"/>
    <w:multiLevelType w:val="hybridMultilevel"/>
    <w:tmpl w:val="CD6C21E2"/>
    <w:lvl w:ilvl="0" w:tplc="20A6F48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BDE41E4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1332B1CA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4112B41A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DBFAB204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B9464B12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6EDA433A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9D1CBC36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DD603F7A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594B4F7A"/>
    <w:multiLevelType w:val="hybridMultilevel"/>
    <w:tmpl w:val="A1FE37B0"/>
    <w:lvl w:ilvl="0" w:tplc="D4D20FF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E804E9E">
      <w:numFmt w:val="bullet"/>
      <w:lvlText w:val="•"/>
      <w:lvlJc w:val="left"/>
      <w:pPr>
        <w:ind w:left="1242" w:hanging="300"/>
      </w:pPr>
      <w:rPr>
        <w:rFonts w:hint="default"/>
        <w:lang w:val="ru-RU" w:eastAsia="en-US" w:bidi="ar-SA"/>
      </w:rPr>
    </w:lvl>
    <w:lvl w:ilvl="2" w:tplc="6EA07EAA">
      <w:numFmt w:val="bullet"/>
      <w:lvlText w:val="•"/>
      <w:lvlJc w:val="left"/>
      <w:pPr>
        <w:ind w:left="1625" w:hanging="300"/>
      </w:pPr>
      <w:rPr>
        <w:rFonts w:hint="default"/>
        <w:lang w:val="ru-RU" w:eastAsia="en-US" w:bidi="ar-SA"/>
      </w:rPr>
    </w:lvl>
    <w:lvl w:ilvl="3" w:tplc="A44A14E0">
      <w:numFmt w:val="bullet"/>
      <w:lvlText w:val="•"/>
      <w:lvlJc w:val="left"/>
      <w:pPr>
        <w:ind w:left="2008" w:hanging="300"/>
      </w:pPr>
      <w:rPr>
        <w:rFonts w:hint="default"/>
        <w:lang w:val="ru-RU" w:eastAsia="en-US" w:bidi="ar-SA"/>
      </w:rPr>
    </w:lvl>
    <w:lvl w:ilvl="4" w:tplc="26BC8200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5" w:tplc="BF12CD4E">
      <w:numFmt w:val="bullet"/>
      <w:lvlText w:val="•"/>
      <w:lvlJc w:val="left"/>
      <w:pPr>
        <w:ind w:left="2773" w:hanging="300"/>
      </w:pPr>
      <w:rPr>
        <w:rFonts w:hint="default"/>
        <w:lang w:val="ru-RU" w:eastAsia="en-US" w:bidi="ar-SA"/>
      </w:rPr>
    </w:lvl>
    <w:lvl w:ilvl="6" w:tplc="C5DE85AC">
      <w:numFmt w:val="bullet"/>
      <w:lvlText w:val="•"/>
      <w:lvlJc w:val="left"/>
      <w:pPr>
        <w:ind w:left="3156" w:hanging="300"/>
      </w:pPr>
      <w:rPr>
        <w:rFonts w:hint="default"/>
        <w:lang w:val="ru-RU" w:eastAsia="en-US" w:bidi="ar-SA"/>
      </w:rPr>
    </w:lvl>
    <w:lvl w:ilvl="7" w:tplc="A1A00A64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8" w:tplc="F9AA90B8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5EDA1188"/>
    <w:multiLevelType w:val="hybridMultilevel"/>
    <w:tmpl w:val="7974BCD8"/>
    <w:lvl w:ilvl="0" w:tplc="46C2090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B4C7AA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657EFF6C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86F62A30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CC1AB1D4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C9485FAA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8536EEB0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69CE5DA4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F58CABF2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63AF7807"/>
    <w:multiLevelType w:val="hybridMultilevel"/>
    <w:tmpl w:val="E20C6930"/>
    <w:lvl w:ilvl="0" w:tplc="C76E398A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E824D2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2" w:tplc="058E953A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3" w:tplc="5FF48362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4" w:tplc="E6002BB8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89DA043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C8E2FF90">
      <w:numFmt w:val="bullet"/>
      <w:lvlText w:val="•"/>
      <w:lvlJc w:val="left"/>
      <w:pPr>
        <w:ind w:left="6339" w:hanging="240"/>
      </w:pPr>
      <w:rPr>
        <w:rFonts w:hint="default"/>
        <w:lang w:val="ru-RU" w:eastAsia="en-US" w:bidi="ar-SA"/>
      </w:rPr>
    </w:lvl>
    <w:lvl w:ilvl="7" w:tplc="DC487680">
      <w:numFmt w:val="bullet"/>
      <w:lvlText w:val="•"/>
      <w:lvlJc w:val="left"/>
      <w:pPr>
        <w:ind w:left="7346" w:hanging="240"/>
      </w:pPr>
      <w:rPr>
        <w:rFonts w:hint="default"/>
        <w:lang w:val="ru-RU" w:eastAsia="en-US" w:bidi="ar-SA"/>
      </w:rPr>
    </w:lvl>
    <w:lvl w:ilvl="8" w:tplc="7E5281E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61507AE"/>
    <w:multiLevelType w:val="hybridMultilevel"/>
    <w:tmpl w:val="A43E761A"/>
    <w:lvl w:ilvl="0" w:tplc="5E1AA9A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6D475AA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5CB04818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232CDAA0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C8E0EC96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F848823C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BF12A4AC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0518AD30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A3CC7830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68066C71"/>
    <w:multiLevelType w:val="hybridMultilevel"/>
    <w:tmpl w:val="0D54BC2E"/>
    <w:lvl w:ilvl="0" w:tplc="D110054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CD6604C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DE5E5F4A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17D0DBCE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F9304FD2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97C6FE74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3D32F96A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128AB050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6B66AC5C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68861F11"/>
    <w:multiLevelType w:val="multilevel"/>
    <w:tmpl w:val="33FA5CAE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6B590B4E"/>
    <w:multiLevelType w:val="multilevel"/>
    <w:tmpl w:val="EE6C5CA4"/>
    <w:lvl w:ilvl="0">
      <w:start w:val="3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73BF2439"/>
    <w:multiLevelType w:val="hybridMultilevel"/>
    <w:tmpl w:val="A74811AC"/>
    <w:lvl w:ilvl="0" w:tplc="6BDE8D7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C4A362A">
      <w:numFmt w:val="bullet"/>
      <w:lvlText w:val="•"/>
      <w:lvlJc w:val="left"/>
      <w:pPr>
        <w:ind w:left="1248" w:hanging="300"/>
      </w:pPr>
      <w:rPr>
        <w:rFonts w:hint="default"/>
        <w:lang w:val="ru-RU" w:eastAsia="en-US" w:bidi="ar-SA"/>
      </w:rPr>
    </w:lvl>
    <w:lvl w:ilvl="2" w:tplc="7B6C5804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3" w:tplc="247E803C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4" w:tplc="15B2BC90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5" w:tplc="68F04D2A">
      <w:numFmt w:val="bullet"/>
      <w:lvlText w:val="•"/>
      <w:lvlJc w:val="left"/>
      <w:pPr>
        <w:ind w:left="2802" w:hanging="300"/>
      </w:pPr>
      <w:rPr>
        <w:rFonts w:hint="default"/>
        <w:lang w:val="ru-RU" w:eastAsia="en-US" w:bidi="ar-SA"/>
      </w:rPr>
    </w:lvl>
    <w:lvl w:ilvl="6" w:tplc="9CB08C78">
      <w:numFmt w:val="bullet"/>
      <w:lvlText w:val="•"/>
      <w:lvlJc w:val="left"/>
      <w:pPr>
        <w:ind w:left="3190" w:hanging="300"/>
      </w:pPr>
      <w:rPr>
        <w:rFonts w:hint="default"/>
        <w:lang w:val="ru-RU" w:eastAsia="en-US" w:bidi="ar-SA"/>
      </w:rPr>
    </w:lvl>
    <w:lvl w:ilvl="7" w:tplc="67129A36">
      <w:numFmt w:val="bullet"/>
      <w:lvlText w:val="•"/>
      <w:lvlJc w:val="left"/>
      <w:pPr>
        <w:ind w:left="3578" w:hanging="300"/>
      </w:pPr>
      <w:rPr>
        <w:rFonts w:hint="default"/>
        <w:lang w:val="ru-RU" w:eastAsia="en-US" w:bidi="ar-SA"/>
      </w:rPr>
    </w:lvl>
    <w:lvl w:ilvl="8" w:tplc="70BA233C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74744ECD"/>
    <w:multiLevelType w:val="hybridMultilevel"/>
    <w:tmpl w:val="8E8657FC"/>
    <w:lvl w:ilvl="0" w:tplc="B58E791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0E6B30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97808742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85D830E8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7CCE4B2C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5B02DEDC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5E50978A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14EAB846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FD287052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795159A5"/>
    <w:multiLevelType w:val="hybridMultilevel"/>
    <w:tmpl w:val="8F481FAC"/>
    <w:lvl w:ilvl="0" w:tplc="7DAA6A0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39E6880">
      <w:numFmt w:val="bullet"/>
      <w:lvlText w:val="•"/>
      <w:lvlJc w:val="left"/>
      <w:pPr>
        <w:ind w:left="1247" w:hanging="300"/>
      </w:pPr>
      <w:rPr>
        <w:rFonts w:hint="default"/>
        <w:lang w:val="ru-RU" w:eastAsia="en-US" w:bidi="ar-SA"/>
      </w:rPr>
    </w:lvl>
    <w:lvl w:ilvl="2" w:tplc="7FDA2BA0">
      <w:numFmt w:val="bullet"/>
      <w:lvlText w:val="•"/>
      <w:lvlJc w:val="left"/>
      <w:pPr>
        <w:ind w:left="1635" w:hanging="300"/>
      </w:pPr>
      <w:rPr>
        <w:rFonts w:hint="default"/>
        <w:lang w:val="ru-RU" w:eastAsia="en-US" w:bidi="ar-SA"/>
      </w:rPr>
    </w:lvl>
    <w:lvl w:ilvl="3" w:tplc="E416E4A2">
      <w:numFmt w:val="bullet"/>
      <w:lvlText w:val="•"/>
      <w:lvlJc w:val="left"/>
      <w:pPr>
        <w:ind w:left="2023" w:hanging="300"/>
      </w:pPr>
      <w:rPr>
        <w:rFonts w:hint="default"/>
        <w:lang w:val="ru-RU" w:eastAsia="en-US" w:bidi="ar-SA"/>
      </w:rPr>
    </w:lvl>
    <w:lvl w:ilvl="4" w:tplc="C3EE2076">
      <w:numFmt w:val="bullet"/>
      <w:lvlText w:val="•"/>
      <w:lvlJc w:val="left"/>
      <w:pPr>
        <w:ind w:left="2410" w:hanging="300"/>
      </w:pPr>
      <w:rPr>
        <w:rFonts w:hint="default"/>
        <w:lang w:val="ru-RU" w:eastAsia="en-US" w:bidi="ar-SA"/>
      </w:rPr>
    </w:lvl>
    <w:lvl w:ilvl="5" w:tplc="C0D4FA90">
      <w:numFmt w:val="bullet"/>
      <w:lvlText w:val="•"/>
      <w:lvlJc w:val="left"/>
      <w:pPr>
        <w:ind w:left="2798" w:hanging="300"/>
      </w:pPr>
      <w:rPr>
        <w:rFonts w:hint="default"/>
        <w:lang w:val="ru-RU" w:eastAsia="en-US" w:bidi="ar-SA"/>
      </w:rPr>
    </w:lvl>
    <w:lvl w:ilvl="6" w:tplc="21788024">
      <w:numFmt w:val="bullet"/>
      <w:lvlText w:val="•"/>
      <w:lvlJc w:val="left"/>
      <w:pPr>
        <w:ind w:left="3186" w:hanging="300"/>
      </w:pPr>
      <w:rPr>
        <w:rFonts w:hint="default"/>
        <w:lang w:val="ru-RU" w:eastAsia="en-US" w:bidi="ar-SA"/>
      </w:rPr>
    </w:lvl>
    <w:lvl w:ilvl="7" w:tplc="797E58D2">
      <w:numFmt w:val="bullet"/>
      <w:lvlText w:val="•"/>
      <w:lvlJc w:val="left"/>
      <w:pPr>
        <w:ind w:left="3573" w:hanging="300"/>
      </w:pPr>
      <w:rPr>
        <w:rFonts w:hint="default"/>
        <w:lang w:val="ru-RU" w:eastAsia="en-US" w:bidi="ar-SA"/>
      </w:rPr>
    </w:lvl>
    <w:lvl w:ilvl="8" w:tplc="0B309BD8">
      <w:numFmt w:val="bullet"/>
      <w:lvlText w:val="•"/>
      <w:lvlJc w:val="left"/>
      <w:pPr>
        <w:ind w:left="3961" w:hanging="30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5"/>
  </w:num>
  <w:num w:numId="3">
    <w:abstractNumId w:val="18"/>
  </w:num>
  <w:num w:numId="4">
    <w:abstractNumId w:val="16"/>
  </w:num>
  <w:num w:numId="5">
    <w:abstractNumId w:val="4"/>
  </w:num>
  <w:num w:numId="6">
    <w:abstractNumId w:val="17"/>
  </w:num>
  <w:num w:numId="7">
    <w:abstractNumId w:val="21"/>
  </w:num>
  <w:num w:numId="8">
    <w:abstractNumId w:val="6"/>
  </w:num>
  <w:num w:numId="9">
    <w:abstractNumId w:val="22"/>
  </w:num>
  <w:num w:numId="10">
    <w:abstractNumId w:val="2"/>
  </w:num>
  <w:num w:numId="11">
    <w:abstractNumId w:val="1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9"/>
  </w:num>
  <w:num w:numId="17">
    <w:abstractNumId w:val="13"/>
  </w:num>
  <w:num w:numId="18">
    <w:abstractNumId w:val="10"/>
  </w:num>
  <w:num w:numId="19">
    <w:abstractNumId w:val="14"/>
  </w:num>
  <w:num w:numId="20">
    <w:abstractNumId w:val="20"/>
  </w:num>
  <w:num w:numId="21">
    <w:abstractNumId w:val="5"/>
  </w:num>
  <w:num w:numId="22">
    <w:abstractNumId w:val="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89"/>
    <w:rsid w:val="00174FB4"/>
    <w:rsid w:val="006A2889"/>
    <w:rsid w:val="00DB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B605"/>
  <w15:docId w15:val="{0B3999A2-ECF9-4C56-9729-99A3812B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3228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dcterms:created xsi:type="dcterms:W3CDTF">2021-06-03T07:47:00Z</dcterms:created>
  <dcterms:modified xsi:type="dcterms:W3CDTF">2021-06-03T07:47:00Z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2021-06-03T00:00:00Z</vt:filetime>
  </property>
</Properties>
</file>